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735" w:type="dxa"/>
        <w:tblInd w:w="-459" w:type="dxa"/>
        <w:shd w:val="clear" w:color="auto" w:fill="FFFFFF" w:themeFill="background1"/>
        <w:tblLayout w:type="fixed"/>
        <w:tblLook w:val="06A0" w:firstRow="1" w:lastRow="0" w:firstColumn="1" w:lastColumn="0" w:noHBand="1" w:noVBand="1"/>
      </w:tblPr>
      <w:tblGrid>
        <w:gridCol w:w="538"/>
        <w:gridCol w:w="2864"/>
        <w:gridCol w:w="1427"/>
        <w:gridCol w:w="2117"/>
        <w:gridCol w:w="999"/>
        <w:gridCol w:w="1000"/>
        <w:gridCol w:w="1403"/>
        <w:gridCol w:w="2268"/>
        <w:gridCol w:w="1701"/>
        <w:gridCol w:w="1418"/>
      </w:tblGrid>
      <w:tr w:rsidR="00F36096" w:rsidRPr="00FB3B06" w:rsidTr="00F91A83">
        <w:trPr>
          <w:trHeight w:val="20"/>
        </w:trPr>
        <w:tc>
          <w:tcPr>
            <w:tcW w:w="538" w:type="dxa"/>
            <w:shd w:val="clear" w:color="auto" w:fill="92D050"/>
          </w:tcPr>
          <w:p w:rsidR="00BD4AED" w:rsidRPr="00FB3B06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   d/o</w:t>
            </w:r>
          </w:p>
        </w:tc>
        <w:tc>
          <w:tcPr>
            <w:tcW w:w="2864" w:type="dxa"/>
            <w:shd w:val="clear" w:color="auto" w:fill="92D050"/>
          </w:tcPr>
          <w:p w:rsidR="00BD4AED" w:rsidRPr="00FB3B06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Denumirea</w:t>
            </w:r>
            <w:r w:rsid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entității</w:t>
            </w:r>
          </w:p>
        </w:tc>
        <w:tc>
          <w:tcPr>
            <w:tcW w:w="1427" w:type="dxa"/>
            <w:shd w:val="clear" w:color="auto" w:fill="92D050"/>
          </w:tcPr>
          <w:p w:rsidR="00BD4AED" w:rsidRPr="00FB3B06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Ordin de instituire</w:t>
            </w:r>
            <w:r w:rsidR="00FB3B06" w:rsidRP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a</w:t>
            </w:r>
            <w:r w:rsidR="00FB3B06" w:rsidRP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comisiei de inventari</w:t>
            </w:r>
            <w:r w:rsidR="00502DA3" w:rsidRPr="00FB3B06">
              <w:rPr>
                <w:rFonts w:ascii="Times New Roman" w:hAnsi="Times New Roman" w:cs="Times New Roman"/>
                <w:lang w:val="ro-RO"/>
              </w:rPr>
              <w:t>ere a bunurilor</w:t>
            </w:r>
            <w:r w:rsidR="00FB3B06" w:rsidRP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502DA3" w:rsidRPr="00FB3B06">
              <w:rPr>
                <w:rFonts w:ascii="Times New Roman" w:hAnsi="Times New Roman" w:cs="Times New Roman"/>
                <w:lang w:val="ro-RO"/>
              </w:rPr>
              <w:t>imobile / data</w:t>
            </w:r>
          </w:p>
        </w:tc>
        <w:tc>
          <w:tcPr>
            <w:tcW w:w="2117" w:type="dxa"/>
            <w:shd w:val="clear" w:color="auto" w:fill="92D050"/>
          </w:tcPr>
          <w:p w:rsidR="00BD4AED" w:rsidRPr="00FB3B06" w:rsidRDefault="002A1B5B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Componența</w:t>
            </w:r>
            <w:r w:rsid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BD4AED" w:rsidRPr="00FB3B06">
              <w:rPr>
                <w:rFonts w:ascii="Times New Roman" w:hAnsi="Times New Roman" w:cs="Times New Roman"/>
                <w:lang w:val="ro-RO"/>
              </w:rPr>
              <w:t>comisiei</w:t>
            </w:r>
          </w:p>
        </w:tc>
        <w:tc>
          <w:tcPr>
            <w:tcW w:w="999" w:type="dxa"/>
            <w:shd w:val="clear" w:color="auto" w:fill="92D050"/>
          </w:tcPr>
          <w:p w:rsidR="00BD4AED" w:rsidRPr="00FB3B06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Act</w:t>
            </w:r>
            <w:r w:rsid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de</w:t>
            </w:r>
            <w:r w:rsid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inventariere</w:t>
            </w:r>
          </w:p>
          <w:p w:rsidR="00BD4AED" w:rsidRPr="00FB3B06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(+/-)</w:t>
            </w:r>
          </w:p>
        </w:tc>
        <w:tc>
          <w:tcPr>
            <w:tcW w:w="1000" w:type="dxa"/>
            <w:shd w:val="clear" w:color="auto" w:fill="92D050"/>
          </w:tcPr>
          <w:p w:rsidR="00BD4AED" w:rsidRPr="00FB3B06" w:rsidRDefault="00BD4AED" w:rsidP="00502DA3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1"/>
                <w:szCs w:val="21"/>
                <w:lang w:val="ro-RO"/>
              </w:rPr>
              <w:t>Proiectul</w:t>
            </w:r>
            <w:r w:rsidR="00FB3B06" w:rsidRPr="00FB3B06">
              <w:rPr>
                <w:rFonts w:ascii="Times New Roman" w:hAnsi="Times New Roman" w:cs="Times New Roman"/>
                <w:sz w:val="21"/>
                <w:szCs w:val="21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sz w:val="21"/>
                <w:szCs w:val="21"/>
                <w:lang w:val="ro-RO"/>
              </w:rPr>
              <w:t>listei</w:t>
            </w:r>
            <w:r w:rsidR="00FB3B06" w:rsidRPr="00FB3B06">
              <w:rPr>
                <w:rFonts w:ascii="Times New Roman" w:hAnsi="Times New Roman" w:cs="Times New Roman"/>
                <w:sz w:val="21"/>
                <w:szCs w:val="21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sz w:val="21"/>
                <w:szCs w:val="21"/>
                <w:lang w:val="ro-RO"/>
              </w:rPr>
              <w:t>bunurilor</w:t>
            </w:r>
            <w:r w:rsidR="00FB3B06" w:rsidRPr="00FB3B06">
              <w:rPr>
                <w:rFonts w:ascii="Times New Roman" w:hAnsi="Times New Roman" w:cs="Times New Roman"/>
                <w:sz w:val="21"/>
                <w:szCs w:val="21"/>
                <w:lang w:val="ro-RO"/>
              </w:rPr>
              <w:t xml:space="preserve"> </w:t>
            </w:r>
            <w:r w:rsidR="002A1B5B" w:rsidRPr="00FB3B06">
              <w:rPr>
                <w:rFonts w:ascii="Times New Roman" w:hAnsi="Times New Roman" w:cs="Times New Roman"/>
                <w:sz w:val="21"/>
                <w:szCs w:val="21"/>
                <w:lang w:val="ro-RO"/>
              </w:rPr>
              <w:t>imobile</w:t>
            </w:r>
            <w:r w:rsidRPr="00FB3B06">
              <w:rPr>
                <w:rFonts w:ascii="Times New Roman" w:hAnsi="Times New Roman" w:cs="Times New Roman"/>
                <w:sz w:val="21"/>
                <w:szCs w:val="21"/>
                <w:lang w:val="ro-RO"/>
              </w:rPr>
              <w:t xml:space="preserve">  (+/-)</w:t>
            </w:r>
          </w:p>
        </w:tc>
        <w:tc>
          <w:tcPr>
            <w:tcW w:w="1403" w:type="dxa"/>
            <w:shd w:val="clear" w:color="auto" w:fill="92D050"/>
          </w:tcPr>
          <w:p w:rsidR="00BD4AED" w:rsidRPr="00FB3B06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Ordin de delegare</w:t>
            </w:r>
            <w:r w:rsid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a</w:t>
            </w:r>
            <w:r w:rsid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reprezentantului</w:t>
            </w:r>
            <w:r w:rsid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entității</w:t>
            </w:r>
            <w:r w:rsid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în</w:t>
            </w:r>
            <w:r w:rsid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cadrul</w:t>
            </w:r>
            <w:r w:rsid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comisiei  de delimitare</w:t>
            </w:r>
            <w:r w:rsid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masivă</w:t>
            </w:r>
          </w:p>
        </w:tc>
        <w:tc>
          <w:tcPr>
            <w:tcW w:w="2268" w:type="dxa"/>
            <w:shd w:val="clear" w:color="auto" w:fill="92D050"/>
          </w:tcPr>
          <w:p w:rsidR="00BD4AED" w:rsidRPr="00FB3B06" w:rsidRDefault="002A1B5B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Componența</w:t>
            </w:r>
            <w:r w:rsid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BD4AED" w:rsidRPr="00FB3B06">
              <w:rPr>
                <w:rFonts w:ascii="Times New Roman" w:hAnsi="Times New Roman" w:cs="Times New Roman"/>
                <w:lang w:val="ro-RO"/>
              </w:rPr>
              <w:t>comisiei</w:t>
            </w:r>
          </w:p>
        </w:tc>
        <w:tc>
          <w:tcPr>
            <w:tcW w:w="1701" w:type="dxa"/>
            <w:shd w:val="clear" w:color="auto" w:fill="92D050"/>
          </w:tcPr>
          <w:p w:rsidR="00BD4AED" w:rsidRPr="00FB3B06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Mențiuni</w:t>
            </w:r>
          </w:p>
        </w:tc>
        <w:tc>
          <w:tcPr>
            <w:tcW w:w="1418" w:type="dxa"/>
            <w:shd w:val="clear" w:color="auto" w:fill="92D050"/>
          </w:tcPr>
          <w:p w:rsidR="00BD4AED" w:rsidRPr="00FB3B06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Echivalent</w:t>
            </w:r>
            <w:r w:rsid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cantitativ/</w:t>
            </w:r>
          </w:p>
          <w:p w:rsidR="00BD4AED" w:rsidRPr="00FB3B06" w:rsidRDefault="00BD4AED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Terenuri (T)</w:t>
            </w:r>
          </w:p>
          <w:p w:rsidR="00BD4AED" w:rsidRPr="00FB3B06" w:rsidRDefault="002A1B5B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Clădiri</w:t>
            </w:r>
            <w:r w:rsidR="00BD4AED" w:rsidRPr="00FB3B06">
              <w:rPr>
                <w:rFonts w:ascii="Times New Roman" w:hAnsi="Times New Roman" w:cs="Times New Roman"/>
                <w:lang w:val="ro-RO"/>
              </w:rPr>
              <w:t>(C)</w:t>
            </w:r>
          </w:p>
          <w:p w:rsidR="008B4350" w:rsidRPr="00FB3B06" w:rsidRDefault="003A72D0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Încăperi</w:t>
            </w:r>
            <w:r w:rsidR="00FB3B06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8B4350" w:rsidRPr="00FB3B06">
              <w:rPr>
                <w:rFonts w:ascii="Times New Roman" w:hAnsi="Times New Roman" w:cs="Times New Roman"/>
                <w:lang w:val="ro-RO"/>
              </w:rPr>
              <w:t>iz.(Î.I.)</w:t>
            </w:r>
          </w:p>
          <w:p w:rsidR="001058D0" w:rsidRPr="00FB3B06" w:rsidRDefault="001058D0" w:rsidP="00502DA3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36096" w:rsidRPr="00FB3B06" w:rsidTr="00F91A83">
        <w:trPr>
          <w:trHeight w:val="20"/>
        </w:trPr>
        <w:tc>
          <w:tcPr>
            <w:tcW w:w="538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FB3B06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FB3B06">
              <w:rPr>
                <w:rFonts w:ascii="Times New Roman" w:hAnsi="Times New Roman" w:cs="Times New Roman"/>
                <w:b/>
                <w:i/>
                <w:lang w:val="ro-RO"/>
              </w:rPr>
              <w:t>1</w:t>
            </w:r>
          </w:p>
        </w:tc>
        <w:tc>
          <w:tcPr>
            <w:tcW w:w="2864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FB3B06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FB3B06">
              <w:rPr>
                <w:rFonts w:ascii="Times New Roman" w:hAnsi="Times New Roman" w:cs="Times New Roman"/>
                <w:b/>
                <w:i/>
                <w:lang w:val="ro-RO"/>
              </w:rPr>
              <w:t>2</w:t>
            </w:r>
          </w:p>
        </w:tc>
        <w:tc>
          <w:tcPr>
            <w:tcW w:w="1427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FB3B06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FB3B06">
              <w:rPr>
                <w:rFonts w:ascii="Times New Roman" w:hAnsi="Times New Roman" w:cs="Times New Roman"/>
                <w:b/>
                <w:i/>
                <w:lang w:val="ro-RO"/>
              </w:rPr>
              <w:t>3</w:t>
            </w:r>
          </w:p>
        </w:tc>
        <w:tc>
          <w:tcPr>
            <w:tcW w:w="2117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FB3B06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FB3B06">
              <w:rPr>
                <w:rFonts w:ascii="Times New Roman" w:hAnsi="Times New Roman" w:cs="Times New Roman"/>
                <w:b/>
                <w:i/>
                <w:lang w:val="ro-RO"/>
              </w:rPr>
              <w:t>4</w:t>
            </w: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FB3B06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FB3B06">
              <w:rPr>
                <w:rFonts w:ascii="Times New Roman" w:hAnsi="Times New Roman" w:cs="Times New Roman"/>
                <w:b/>
                <w:i/>
                <w:lang w:val="ro-RO"/>
              </w:rPr>
              <w:t>5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FB3B06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FB3B06">
              <w:rPr>
                <w:rFonts w:ascii="Times New Roman" w:hAnsi="Times New Roman" w:cs="Times New Roman"/>
                <w:b/>
                <w:i/>
                <w:lang w:val="ro-RO"/>
              </w:rPr>
              <w:t>6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FB3B06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FB3B06">
              <w:rPr>
                <w:rFonts w:ascii="Times New Roman" w:hAnsi="Times New Roman" w:cs="Times New Roman"/>
                <w:b/>
                <w:i/>
                <w:lang w:val="ro-RO"/>
              </w:rPr>
              <w:t>7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FB3B06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FB3B06">
              <w:rPr>
                <w:rFonts w:ascii="Times New Roman" w:hAnsi="Times New Roman" w:cs="Times New Roman"/>
                <w:b/>
                <w:i/>
                <w:lang w:val="ro-RO"/>
              </w:rPr>
              <w:t>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FB3B06" w:rsidRDefault="00BD4AED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FB3B06">
              <w:rPr>
                <w:rFonts w:ascii="Times New Roman" w:hAnsi="Times New Roman" w:cs="Times New Roman"/>
                <w:b/>
                <w:i/>
                <w:lang w:val="ro-RO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92D050"/>
          </w:tcPr>
          <w:p w:rsidR="00BD4AED" w:rsidRPr="00FB3B06" w:rsidRDefault="00502DA3" w:rsidP="00BD4AED">
            <w:pPr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FB3B06">
              <w:rPr>
                <w:rFonts w:ascii="Times New Roman" w:hAnsi="Times New Roman" w:cs="Times New Roman"/>
                <w:b/>
                <w:i/>
                <w:lang w:val="ro-RO"/>
              </w:rPr>
              <w:t>10</w:t>
            </w:r>
          </w:p>
        </w:tc>
      </w:tr>
      <w:tr w:rsidR="003A5064" w:rsidRPr="001A47A2" w:rsidTr="00991A6B">
        <w:trPr>
          <w:trHeight w:val="567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1.</w:t>
            </w:r>
          </w:p>
        </w:tc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Î.S. </w:t>
            </w:r>
            <w:r w:rsidRPr="00FB3B06">
              <w:rPr>
                <w:rFonts w:ascii="Times New Roman" w:hAnsi="Times New Roman" w:cs="Times New Roman"/>
                <w:lang w:val="ro-RO"/>
              </w:rPr>
              <w:t>“Calea Ferată“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348 din 14.11.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Cojuhari Iurie</w:t>
            </w:r>
          </w:p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Cruglî</w:t>
            </w:r>
            <w:r w:rsidRPr="00FB3B06">
              <w:rPr>
                <w:rFonts w:ascii="Times New Roman" w:hAnsi="Times New Roman" w:cs="Times New Roman"/>
                <w:lang w:val="ro-RO"/>
              </w:rPr>
              <w:t>i Alexei</w:t>
            </w:r>
          </w:p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Verghelis Ludmila</w:t>
            </w:r>
          </w:p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Volcioc Nicolae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5064" w:rsidRPr="00FB3B06" w:rsidRDefault="001A47A2" w:rsidP="001A47A2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Nr. H-4/373 din 19.02.2020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A5064" w:rsidRPr="00FB3B06" w:rsidRDefault="003A5064" w:rsidP="003A506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T=6</w:t>
            </w:r>
          </w:p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C=7</w:t>
            </w:r>
          </w:p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3A5064" w:rsidRPr="00FB3B06" w:rsidTr="009B4DB5">
        <w:trPr>
          <w:trHeight w:val="567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2.</w:t>
            </w:r>
          </w:p>
        </w:tc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Pr="00FB3B06">
              <w:rPr>
                <w:rFonts w:ascii="Times New Roman" w:hAnsi="Times New Roman" w:cs="Times New Roman"/>
                <w:lang w:val="ro-RO"/>
              </w:rPr>
              <w:t>.S.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"Administrația de Stat a Drumurilor"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231 din 21.08.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Vrabie Natalia Curmei Gheorghe</w:t>
            </w:r>
          </w:p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Cheibaș Silvia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Cs w:val="24"/>
                <w:lang w:val="ro-RO"/>
              </w:rPr>
              <w:t>Nr. 27 din 24.05.</w:t>
            </w:r>
            <w:r>
              <w:rPr>
                <w:rFonts w:ascii="Times New Roman" w:hAnsi="Times New Roman" w:cs="Times New Roman"/>
                <w:szCs w:val="24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szCs w:val="24"/>
                <w:lang w:val="ro-RO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Cs w:val="24"/>
                <w:lang w:val="ro-RO"/>
              </w:rPr>
              <w:t>Filip</w:t>
            </w:r>
            <w:r>
              <w:rPr>
                <w:rFonts w:ascii="Times New Roman" w:hAnsi="Times New Roman" w:cs="Times New Roman"/>
                <w:szCs w:val="24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szCs w:val="24"/>
                <w:lang w:val="ro-RO"/>
              </w:rPr>
              <w:t>Vasile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T=101</w:t>
            </w:r>
          </w:p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C=0</w:t>
            </w:r>
          </w:p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3A5064" w:rsidRPr="00FB3B06" w:rsidTr="00E84B98">
        <w:trPr>
          <w:trHeight w:val="567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3.</w:t>
            </w:r>
          </w:p>
        </w:tc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S.R.L</w:t>
            </w:r>
            <w:r w:rsidRPr="00FB3B06">
              <w:rPr>
                <w:rFonts w:ascii="Times New Roman" w:hAnsi="Times New Roman" w:cs="Times New Roman"/>
                <w:lang w:val="ro-RO"/>
              </w:rPr>
              <w:t>.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 xml:space="preserve">"Gările </w:t>
            </w:r>
            <w:r>
              <w:rPr>
                <w:rFonts w:ascii="Times New Roman" w:hAnsi="Times New Roman" w:cs="Times New Roman"/>
                <w:lang w:val="ro-RO"/>
              </w:rPr>
              <w:t>Auto Moderne</w:t>
            </w:r>
            <w:r w:rsidRPr="00FB3B06">
              <w:rPr>
                <w:rFonts w:ascii="Times New Roman" w:hAnsi="Times New Roman" w:cs="Times New Roman"/>
                <w:lang w:val="ro-RO"/>
              </w:rPr>
              <w:t>"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225 din 20.08.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Russu Marcela</w:t>
            </w:r>
          </w:p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Racovița Damian</w:t>
            </w:r>
          </w:p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Vlas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Ghenadie</w:t>
            </w:r>
          </w:p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106 din 25.09.2019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Vlas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Ghenadie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T=1</w:t>
            </w:r>
          </w:p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C=1</w:t>
            </w:r>
          </w:p>
          <w:p w:rsidR="003A5064" w:rsidRPr="00FB3B06" w:rsidRDefault="003A5064" w:rsidP="003A5064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A072BE" w:rsidRPr="00491E61" w:rsidTr="00A072BE">
        <w:trPr>
          <w:trHeight w:val="567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4.</w:t>
            </w:r>
          </w:p>
        </w:tc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Pr="00FB3B06">
              <w:rPr>
                <w:rFonts w:ascii="Times New Roman" w:hAnsi="Times New Roman" w:cs="Times New Roman"/>
                <w:lang w:val="ro-RO"/>
              </w:rPr>
              <w:t>.S.</w:t>
            </w:r>
            <w:r>
              <w:rPr>
                <w:rFonts w:ascii="Times New Roman" w:hAnsi="Times New Roman" w:cs="Times New Roman"/>
                <w:lang w:val="ro-RO"/>
              </w:rPr>
              <w:t xml:space="preserve"> "Poș</w:t>
            </w:r>
            <w:r w:rsidRPr="00FB3B06">
              <w:rPr>
                <w:rFonts w:ascii="Times New Roman" w:hAnsi="Times New Roman" w:cs="Times New Roman"/>
                <w:lang w:val="ro-RO"/>
              </w:rPr>
              <w:t>ta Moldovei"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355  din 18.11.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Cojuhari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Iuri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Prisacari Marcel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Guțu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Vasille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Frecăuțan Maria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307 din 09.07.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Prisacari Marcel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Guțu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Vasille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Frecăuțan Maria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T=3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C=4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ÎI=9</w:t>
            </w:r>
          </w:p>
        </w:tc>
      </w:tr>
      <w:tr w:rsidR="00A072BE" w:rsidRPr="00FB3B06" w:rsidTr="009B4DB5">
        <w:trPr>
          <w:trHeight w:val="7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5.</w:t>
            </w:r>
          </w:p>
        </w:tc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Pr="00FB3B06">
              <w:rPr>
                <w:rFonts w:ascii="Times New Roman" w:hAnsi="Times New Roman" w:cs="Times New Roman"/>
                <w:lang w:val="ro-RO"/>
              </w:rPr>
              <w:t>.S.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"Radiocomunicații"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221 din 16.08.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Dragoman Sergiu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Iacob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Mihail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Grosu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Mihail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Cs w:val="24"/>
                <w:lang w:val="ro-RO"/>
              </w:rPr>
              <w:t>Nr. 105 din 28.05.2019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BE5F1" w:themeFill="accent1" w:themeFillTint="33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Şendila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Nicolae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Caminscaia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Valentina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T=3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C=3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A072BE" w:rsidRPr="00FB3B06" w:rsidTr="004C4F5D">
        <w:trPr>
          <w:trHeight w:val="567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6.</w:t>
            </w:r>
          </w:p>
        </w:tc>
        <w:tc>
          <w:tcPr>
            <w:tcW w:w="28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Pr="00FB3B06">
              <w:rPr>
                <w:rFonts w:ascii="Times New Roman" w:hAnsi="Times New Roman" w:cs="Times New Roman"/>
                <w:lang w:val="ro-RO"/>
              </w:rPr>
              <w:t>.S.</w:t>
            </w:r>
            <w:r>
              <w:rPr>
                <w:rFonts w:ascii="Times New Roman" w:hAnsi="Times New Roman" w:cs="Times New Roman"/>
                <w:lang w:val="ro-RO"/>
              </w:rPr>
              <w:t xml:space="preserve"> "Direcția </w:t>
            </w:r>
            <w:r w:rsidRPr="00FB3B06">
              <w:rPr>
                <w:rFonts w:ascii="Times New Roman" w:hAnsi="Times New Roman" w:cs="Times New Roman"/>
                <w:lang w:val="ro-RO"/>
              </w:rPr>
              <w:t>Nodului Hidrotehnic Costești-Stînca"</w:t>
            </w:r>
          </w:p>
        </w:tc>
        <w:tc>
          <w:tcPr>
            <w:tcW w:w="1427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327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din 14.11.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Cojuhari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Iurie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Cojocari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Vasilii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Dănilă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Arcadie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Cvasniuc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Ludmila</w:t>
            </w:r>
          </w:p>
        </w:tc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Nr.158 din 24.07.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Cojocari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Vasilii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Dănilă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Arcadie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Cvasniuc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Ludmila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T=0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C454AD">
              <w:rPr>
                <w:rFonts w:ascii="Times New Roman" w:hAnsi="Times New Roman" w:cs="Times New Roman"/>
                <w:lang w:val="ro-RO"/>
              </w:rPr>
              <w:t>CH</w:t>
            </w:r>
            <w:r w:rsidRPr="00FB3B06">
              <w:rPr>
                <w:rFonts w:ascii="Times New Roman" w:hAnsi="Times New Roman" w:cs="Times New Roman"/>
                <w:lang w:val="ro-RO"/>
              </w:rPr>
              <w:t>=1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A072BE" w:rsidRPr="00FB3B06" w:rsidTr="00CA6F89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7.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Pr="00FB3B06">
              <w:rPr>
                <w:rFonts w:ascii="Times New Roman" w:hAnsi="Times New Roman" w:cs="Times New Roman"/>
                <w:lang w:val="ro-RO"/>
              </w:rPr>
              <w:t>.S.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"Direcția baziniera de gospodărire a apelor"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11 din 22.01.2020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Cojuhari Iuri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Șavga Ivan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Zubcă Irina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28-e din 09.12.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Șavga Ivan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Zubcă Irina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T=1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C=1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A072BE" w:rsidRPr="00FB3B06" w:rsidTr="00953F62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8.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</w:t>
            </w:r>
            <w:r w:rsidRPr="00FB3B06">
              <w:rPr>
                <w:rFonts w:ascii="Times New Roman" w:hAnsi="Times New Roman" w:cs="Times New Roman"/>
                <w:lang w:val="ro-RO"/>
              </w:rPr>
              <w:t>.S.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"Moldelectrica"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Nr. 276 din 28.10.</w:t>
            </w: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19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Olari Nicolae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Butuc Andrei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lastRenderedPageBreak/>
              <w:t>Donica Svetlana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lastRenderedPageBreak/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53F62">
              <w:rPr>
                <w:rFonts w:ascii="Times New Roman" w:hAnsi="Times New Roman" w:cs="Times New Roman"/>
                <w:szCs w:val="24"/>
                <w:lang w:val="ro-RO"/>
              </w:rPr>
              <w:t>Nr. 297 din 08.07.2019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Butuc Andrei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T=6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C=4</w:t>
            </w:r>
          </w:p>
          <w:p w:rsidR="00A072BE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lastRenderedPageBreak/>
              <w:t>ÎI=0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Pilon = 13</w:t>
            </w:r>
          </w:p>
        </w:tc>
      </w:tr>
      <w:tr w:rsidR="00A072BE" w:rsidRPr="00931A99" w:rsidTr="004C4F5D">
        <w:trPr>
          <w:trHeight w:val="567"/>
        </w:trPr>
        <w:tc>
          <w:tcPr>
            <w:tcW w:w="14317" w:type="dxa"/>
            <w:gridSpan w:val="9"/>
            <w:shd w:val="clear" w:color="auto" w:fill="92D050"/>
            <w:vAlign w:val="center"/>
          </w:tcPr>
          <w:p w:rsidR="00A072BE" w:rsidRDefault="00A072BE" w:rsidP="002B5C0F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0C3333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lastRenderedPageBreak/>
              <w:t>Total bunuri imobile urmare procedurii de inventariere din folosința întreprinderilor de stat</w:t>
            </w:r>
          </w:p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92D050"/>
            <w:vAlign w:val="center"/>
          </w:tcPr>
          <w:p w:rsidR="00A072BE" w:rsidRPr="002B5C0F" w:rsidRDefault="002B5C0F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2B5C0F">
              <w:rPr>
                <w:rFonts w:ascii="Times New Roman" w:hAnsi="Times New Roman" w:cs="Times New Roman"/>
                <w:lang w:val="ro-RO"/>
              </w:rPr>
              <w:t>T=121</w:t>
            </w:r>
          </w:p>
          <w:p w:rsidR="00A072BE" w:rsidRPr="002B5C0F" w:rsidRDefault="002B5C0F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2B5C0F">
              <w:rPr>
                <w:rFonts w:ascii="Times New Roman" w:hAnsi="Times New Roman" w:cs="Times New Roman"/>
                <w:lang w:val="ro-RO"/>
              </w:rPr>
              <w:t>C=20</w:t>
            </w:r>
          </w:p>
          <w:p w:rsidR="002B5C0F" w:rsidRPr="002B5C0F" w:rsidRDefault="002B5C0F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2B5C0F">
              <w:rPr>
                <w:rFonts w:ascii="Times New Roman" w:hAnsi="Times New Roman" w:cs="Times New Roman"/>
                <w:lang w:val="ro-RO"/>
              </w:rPr>
              <w:t>CH=1</w:t>
            </w:r>
          </w:p>
          <w:p w:rsidR="00A072BE" w:rsidRPr="002B5C0F" w:rsidRDefault="002B5C0F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2B5C0F">
              <w:rPr>
                <w:rFonts w:ascii="Times New Roman" w:hAnsi="Times New Roman" w:cs="Times New Roman"/>
                <w:lang w:val="ro-RO"/>
              </w:rPr>
              <w:t>ÎI=9</w:t>
            </w:r>
          </w:p>
          <w:p w:rsidR="002B5C0F" w:rsidRPr="00FB3B06" w:rsidRDefault="002B5C0F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2B5C0F">
              <w:rPr>
                <w:rFonts w:ascii="Times New Roman" w:hAnsi="Times New Roman" w:cs="Times New Roman"/>
                <w:lang w:val="ro-RO"/>
              </w:rPr>
              <w:t>Pilon = 13</w:t>
            </w:r>
          </w:p>
        </w:tc>
      </w:tr>
      <w:tr w:rsidR="00A072BE" w:rsidRPr="00BF6A4A" w:rsidTr="00BF6A4A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9.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S</w:t>
            </w:r>
            <w:r>
              <w:rPr>
                <w:rFonts w:ascii="Times New Roman" w:hAnsi="Times New Roman" w:cs="Times New Roman"/>
                <w:lang w:val="ro-RO"/>
              </w:rPr>
              <w:t>.</w:t>
            </w:r>
            <w:r w:rsidRPr="00FB3B06">
              <w:rPr>
                <w:rFonts w:ascii="Times New Roman" w:hAnsi="Times New Roman" w:cs="Times New Roman"/>
                <w:lang w:val="ro-RO"/>
              </w:rPr>
              <w:t>A</w:t>
            </w:r>
            <w:r>
              <w:rPr>
                <w:rFonts w:ascii="Times New Roman" w:hAnsi="Times New Roman" w:cs="Times New Roman"/>
                <w:lang w:val="ro-RO"/>
              </w:rPr>
              <w:t>.</w:t>
            </w:r>
            <w:r w:rsidRPr="00FB3B06">
              <w:rPr>
                <w:rFonts w:ascii="Times New Roman" w:hAnsi="Times New Roman" w:cs="Times New Roman"/>
                <w:lang w:val="ro-RO"/>
              </w:rPr>
              <w:t xml:space="preserve"> “Rețele Electrice de Distribuție Nord”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356 din 18.11.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Cojuhari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Iuri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Andrei Ivancov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Codrean Tatiana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Prisacari Serghei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Chiliuță Vitalii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  <w:vAlign w:val="center"/>
          </w:tcPr>
          <w:p w:rsidR="00A072BE" w:rsidRPr="00FB3B06" w:rsidRDefault="00BF6A4A" w:rsidP="00BF6A4A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Nr. 146-I din 06.09.2021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:rsidR="00BF6A4A" w:rsidRPr="00BF6A4A" w:rsidRDefault="00BF6A4A" w:rsidP="00BF6A4A">
            <w:pPr>
              <w:rPr>
                <w:rFonts w:ascii="Times New Roman" w:hAnsi="Times New Roman" w:cs="Times New Roman"/>
                <w:lang w:val="ro-RO"/>
              </w:rPr>
            </w:pPr>
            <w:r w:rsidRPr="00BF6A4A">
              <w:rPr>
                <w:rFonts w:ascii="Times New Roman" w:hAnsi="Times New Roman" w:cs="Times New Roman"/>
                <w:lang w:val="ro-RO"/>
              </w:rPr>
              <w:t>Vitalii Dichii</w:t>
            </w:r>
          </w:p>
          <w:p w:rsidR="00BF6A4A" w:rsidRPr="00BF6A4A" w:rsidRDefault="00BF6A4A" w:rsidP="00BF6A4A">
            <w:pPr>
              <w:rPr>
                <w:rFonts w:ascii="Times New Roman" w:hAnsi="Times New Roman" w:cs="Times New Roman"/>
                <w:lang w:val="ro-RO"/>
              </w:rPr>
            </w:pPr>
            <w:r w:rsidRPr="00BF6A4A">
              <w:rPr>
                <w:rFonts w:ascii="Times New Roman" w:hAnsi="Times New Roman" w:cs="Times New Roman"/>
                <w:lang w:val="ro-RO"/>
              </w:rPr>
              <w:t>Vitalie Prisacari</w:t>
            </w:r>
          </w:p>
          <w:p w:rsidR="00BF6A4A" w:rsidRPr="00BF6A4A" w:rsidRDefault="00BF6A4A" w:rsidP="00BF6A4A">
            <w:pPr>
              <w:rPr>
                <w:rFonts w:ascii="Times New Roman" w:hAnsi="Times New Roman" w:cs="Times New Roman"/>
                <w:lang w:val="ro-RO"/>
              </w:rPr>
            </w:pPr>
            <w:r w:rsidRPr="00BF6A4A">
              <w:rPr>
                <w:rFonts w:ascii="Times New Roman" w:hAnsi="Times New Roman" w:cs="Times New Roman"/>
                <w:lang w:val="ro-RO"/>
              </w:rPr>
              <w:t>Petru Cojocaru</w:t>
            </w:r>
          </w:p>
          <w:p w:rsidR="00A072BE" w:rsidRPr="00FB3B06" w:rsidRDefault="00BF6A4A" w:rsidP="00BF6A4A">
            <w:pPr>
              <w:rPr>
                <w:rFonts w:ascii="Times New Roman" w:hAnsi="Times New Roman" w:cs="Times New Roman"/>
                <w:lang w:val="ro-RO"/>
              </w:rPr>
            </w:pPr>
            <w:r w:rsidRPr="00BF6A4A">
              <w:rPr>
                <w:rFonts w:ascii="Times New Roman" w:hAnsi="Times New Roman" w:cs="Times New Roman"/>
                <w:lang w:val="ro-RO"/>
              </w:rPr>
              <w:t>Pavel Vladimir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A072BE">
              <w:rPr>
                <w:rFonts w:ascii="Times New Roman" w:hAnsi="Times New Roman" w:cs="Times New Roman"/>
                <w:sz w:val="18"/>
                <w:lang w:val="ro-RO"/>
              </w:rPr>
              <w:t>Nu este ordin cu privire la desemnare reprezentantului în comisia de delimitare</w:t>
            </w: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T=333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C=30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ÎI=1</w:t>
            </w:r>
          </w:p>
        </w:tc>
      </w:tr>
      <w:tr w:rsidR="00A072BE" w:rsidRPr="00FB3B06" w:rsidTr="003A5064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10.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S.A. “Moldova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Gaz”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280 din 17.10.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Cojuhari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Iurie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Curinnoi Victor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Roșcin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Nelea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Chiriac Ion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Nr.03/2-658 din 12.03.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Garciu Ivan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T=3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C=9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ÎI=1</w:t>
            </w:r>
          </w:p>
        </w:tc>
      </w:tr>
      <w:tr w:rsidR="00A072BE" w:rsidRPr="00FB3B06" w:rsidTr="00715139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11.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S.A. </w:t>
            </w:r>
            <w:r>
              <w:rPr>
                <w:rFonts w:ascii="Times New Roman" w:hAnsi="Times New Roman" w:cs="Times New Roman"/>
                <w:lang w:val="ro-RO"/>
              </w:rPr>
              <w:t>”</w:t>
            </w:r>
            <w:r w:rsidRPr="00FB3B06">
              <w:rPr>
                <w:rFonts w:ascii="Times New Roman" w:hAnsi="Times New Roman" w:cs="Times New Roman"/>
                <w:lang w:val="ro-RO"/>
              </w:rPr>
              <w:t>Moldtelecom</w:t>
            </w:r>
            <w:r>
              <w:rPr>
                <w:rFonts w:ascii="Times New Roman" w:hAnsi="Times New Roman" w:cs="Times New Roman"/>
                <w:lang w:val="ro-RO"/>
              </w:rPr>
              <w:t>”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Nr.25 din 28.01.2020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Cojuhari Iuri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Schiopu Olga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Putere</w:t>
            </w: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Alexandru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Gustiuc Igor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Lungu Anatolie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Nr. 683 din 08.10.</w:t>
            </w: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19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Șchiopu Olga </w:t>
            </w:r>
          </w:p>
          <w:p w:rsidR="00A072BE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Putere</w:t>
            </w: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Alexandru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Gustiuc Igor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LunguAnatolie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T=9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C=0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A072BE" w:rsidRPr="00FB3B06" w:rsidTr="006B2E4A">
        <w:trPr>
          <w:trHeight w:val="278"/>
        </w:trPr>
        <w:tc>
          <w:tcPr>
            <w:tcW w:w="538" w:type="dxa"/>
            <w:shd w:val="clear" w:color="auto" w:fill="92D050"/>
            <w:vAlign w:val="center"/>
          </w:tcPr>
          <w:p w:rsidR="00A072BE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12.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S.R.L ”Moldovatransgaz”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A072BE" w:rsidRDefault="00A072BE" w:rsidP="00A072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V. Boghean</w:t>
            </w:r>
          </w:p>
          <w:p w:rsidR="00A072BE" w:rsidRDefault="00A072BE" w:rsidP="00A072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I. Baidauz</w:t>
            </w:r>
          </w:p>
          <w:p w:rsidR="00A072BE" w:rsidRDefault="00A072BE" w:rsidP="00A072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M. Mirzoian</w:t>
            </w:r>
          </w:p>
          <w:p w:rsidR="00A072BE" w:rsidRDefault="00A072BE" w:rsidP="00A072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C. Guțu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o-RO"/>
              </w:rPr>
              <w:t>A. Ceavdari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DA12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Nr. </w:t>
            </w:r>
            <w:r w:rsidRPr="00DA12B2">
              <w:rPr>
                <w:rFonts w:ascii="Times New Roman" w:hAnsi="Times New Roman" w:cs="Times New Roman"/>
                <w:lang w:val="ro-RO"/>
              </w:rPr>
              <w:t>52/OD/P</w:t>
            </w:r>
            <w:r w:rsidRPr="00DA12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din 11.03.2021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DA12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Alexandr Ceavdari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T=3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C=1</w:t>
            </w:r>
          </w:p>
          <w:p w:rsidR="00A072BE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A072BE" w:rsidRPr="00FB3B06" w:rsidTr="004C4F5D">
        <w:trPr>
          <w:trHeight w:val="567"/>
        </w:trPr>
        <w:tc>
          <w:tcPr>
            <w:tcW w:w="14317" w:type="dxa"/>
            <w:gridSpan w:val="9"/>
            <w:shd w:val="clear" w:color="auto" w:fill="92D050"/>
            <w:vAlign w:val="center"/>
          </w:tcPr>
          <w:p w:rsidR="00A072BE" w:rsidRPr="000C3333" w:rsidRDefault="00A072BE" w:rsidP="002B5C0F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0C3333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Total bunuri imobile urmare procedurii de inventariere din folosința societăților de stat cu cota statului</w:t>
            </w:r>
          </w:p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92D050"/>
            <w:vAlign w:val="center"/>
          </w:tcPr>
          <w:p w:rsidR="00A072BE" w:rsidRPr="002B5C0F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2B5C0F">
              <w:rPr>
                <w:rFonts w:ascii="Times New Roman" w:hAnsi="Times New Roman" w:cs="Times New Roman"/>
                <w:lang w:val="ro-RO"/>
              </w:rPr>
              <w:t>T=</w:t>
            </w:r>
            <w:r w:rsidR="002B5C0F" w:rsidRPr="002B5C0F">
              <w:rPr>
                <w:rFonts w:ascii="Times New Roman" w:hAnsi="Times New Roman" w:cs="Times New Roman"/>
                <w:lang w:val="ro-RO"/>
              </w:rPr>
              <w:t>348</w:t>
            </w:r>
          </w:p>
          <w:p w:rsidR="00A072BE" w:rsidRPr="002B5C0F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2B5C0F">
              <w:rPr>
                <w:rFonts w:ascii="Times New Roman" w:hAnsi="Times New Roman" w:cs="Times New Roman"/>
                <w:lang w:val="ro-RO"/>
              </w:rPr>
              <w:t>C=</w:t>
            </w:r>
            <w:r w:rsidR="002B5C0F" w:rsidRPr="002B5C0F">
              <w:rPr>
                <w:rFonts w:ascii="Times New Roman" w:hAnsi="Times New Roman" w:cs="Times New Roman"/>
                <w:lang w:val="ro-RO"/>
              </w:rPr>
              <w:t>40</w:t>
            </w:r>
          </w:p>
          <w:p w:rsidR="00A072BE" w:rsidRPr="00A072BE" w:rsidRDefault="00A072BE" w:rsidP="00A072BE">
            <w:pPr>
              <w:rPr>
                <w:rFonts w:ascii="Times New Roman" w:hAnsi="Times New Roman" w:cs="Times New Roman"/>
                <w:b/>
                <w:lang w:val="ro-RO"/>
              </w:rPr>
            </w:pPr>
            <w:r w:rsidRPr="002B5C0F">
              <w:rPr>
                <w:rFonts w:ascii="Times New Roman" w:hAnsi="Times New Roman" w:cs="Times New Roman"/>
                <w:lang w:val="ro-RO"/>
              </w:rPr>
              <w:t>ÎI=</w:t>
            </w:r>
            <w:r w:rsidR="002B5C0F" w:rsidRPr="002B5C0F">
              <w:rPr>
                <w:rFonts w:ascii="Times New Roman" w:hAnsi="Times New Roman" w:cs="Times New Roman"/>
                <w:lang w:val="ro-RO"/>
              </w:rPr>
              <w:t>2</w:t>
            </w:r>
          </w:p>
        </w:tc>
      </w:tr>
      <w:tr w:rsidR="00A072BE" w:rsidRPr="00FB3B06" w:rsidTr="00A03161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13.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Agenția “Moldsilva”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137 din 30.05.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Țurcanu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Iacob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Platon Ion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Dudco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Ecaterina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Ciubotaru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Valeriu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:rsidR="002B5C0F" w:rsidRDefault="002B5C0F" w:rsidP="00A072BE">
            <w:pPr>
              <w:rPr>
                <w:rFonts w:ascii="Times New Roman" w:hAnsi="Times New Roman" w:cs="Times New Roman"/>
                <w:szCs w:val="24"/>
                <w:lang w:val="ro-RO"/>
              </w:rPr>
            </w:pP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Cs w:val="24"/>
                <w:lang w:val="ro-RO"/>
              </w:rPr>
              <w:t>Nr. 111 din 27.05.</w:t>
            </w:r>
            <w:r>
              <w:rPr>
                <w:rFonts w:ascii="Times New Roman" w:hAnsi="Times New Roman" w:cs="Times New Roman"/>
                <w:szCs w:val="24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szCs w:val="24"/>
                <w:lang w:val="ro-RO"/>
              </w:rPr>
              <w:t>19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2B5C0F" w:rsidRDefault="002B5C0F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Munteanu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Nicolae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T=60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C=89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A072BE" w:rsidRPr="00FB3B06" w:rsidTr="009B4DB5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14.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Agenția “Apele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Moldovei”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129 din 28.05.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Țurcan Iacob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Antonevici Andrei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lastRenderedPageBreak/>
              <w:t xml:space="preserve">Levco Diana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Cojocari Alexandru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Sîrbu Rodica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lastRenderedPageBreak/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Nr. 03/1-04/0278 din </w:t>
            </w:r>
            <w:r w:rsidRPr="00FB3B06">
              <w:rPr>
                <w:rFonts w:ascii="Times New Roman" w:hAnsi="Times New Roman" w:cs="Times New Roman"/>
                <w:lang w:val="ro-RO"/>
              </w:rPr>
              <w:lastRenderedPageBreak/>
              <w:t>25.03.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lastRenderedPageBreak/>
              <w:t>Sîrbu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Roodica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Belîi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Eugen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lastRenderedPageBreak/>
              <w:t>Cojocari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Alexandru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T=7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C=0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lastRenderedPageBreak/>
              <w:t>ÎI=0</w:t>
            </w:r>
          </w:p>
        </w:tc>
      </w:tr>
      <w:tr w:rsidR="00A072BE" w:rsidRPr="00FB3B06" w:rsidTr="00B534F9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15.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Agenția Naționala pentru </w:t>
            </w:r>
            <w:r>
              <w:rPr>
                <w:rFonts w:ascii="Times New Roman" w:hAnsi="Times New Roman" w:cs="Times New Roman"/>
                <w:lang w:val="ro-RO"/>
              </w:rPr>
              <w:t>Siguranț</w:t>
            </w:r>
            <w:r w:rsidRPr="00FB3B06">
              <w:rPr>
                <w:rFonts w:ascii="Times New Roman" w:hAnsi="Times New Roman" w:cs="Times New Roman"/>
                <w:lang w:val="ro-RO"/>
              </w:rPr>
              <w:t>a Alimentelor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395 din 23.09.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Fala Alexei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Maican Vladimir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Naval Natalia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Ceban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Mihail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Gurău Ion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264 din 24.06.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Mihai Bîrca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T=5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C=15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A072BE" w:rsidRPr="00FB3B06" w:rsidTr="00E37277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16.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Agenția </w:t>
            </w:r>
            <w:r>
              <w:rPr>
                <w:rFonts w:ascii="Times New Roman" w:hAnsi="Times New Roman" w:cs="Times New Roman"/>
                <w:lang w:val="ro-RO"/>
              </w:rPr>
              <w:t xml:space="preserve">Servicii </w:t>
            </w:r>
            <w:r w:rsidRPr="00FB3B06">
              <w:rPr>
                <w:rFonts w:ascii="Times New Roman" w:hAnsi="Times New Roman" w:cs="Times New Roman"/>
                <w:lang w:val="ro-RO"/>
              </w:rPr>
              <w:t>Publice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477 din 05.08.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Țurcan Igor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Condrea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Ala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Gînju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Valeriu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Popovici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Iurie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256F7">
              <w:rPr>
                <w:rFonts w:ascii="Times New Roman" w:hAnsi="Times New Roman" w:cs="Times New Roman"/>
                <w:szCs w:val="24"/>
                <w:lang w:val="ro-RO"/>
              </w:rPr>
              <w:t>Scrisoarea nr.</w:t>
            </w:r>
            <w:r>
              <w:rPr>
                <w:rFonts w:ascii="Times New Roman" w:hAnsi="Times New Roman" w:cs="Times New Roman"/>
                <w:szCs w:val="24"/>
                <w:lang w:val="ro-RO"/>
              </w:rPr>
              <w:t xml:space="preserve"> </w:t>
            </w:r>
            <w:r w:rsidRPr="000256F7">
              <w:rPr>
                <w:rFonts w:ascii="Times New Roman" w:hAnsi="Times New Roman" w:cs="Times New Roman"/>
                <w:szCs w:val="24"/>
                <w:lang w:val="ro-RO"/>
              </w:rPr>
              <w:t>01/5192 din 04.09.2019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A072BE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Iurie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Popovici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T=2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C=4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A072BE" w:rsidRPr="00FB3B06" w:rsidTr="00AB7133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17.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Agenția relații Funciare și Cadastru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Nr.43 din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08.08.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Crigan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Ștefan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Ovdii Maria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Rudenco Tamara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MindovLilian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Lupu-Gorița Viorel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Șpilevaia Natalia</w:t>
            </w:r>
            <w:r>
              <w:rPr>
                <w:rFonts w:ascii="Times New Roman" w:hAnsi="Times New Roman" w:cs="Times New Roman"/>
                <w:lang w:val="ro-RO"/>
              </w:rPr>
              <w:t xml:space="preserve"> 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Ciobanu Gheorghe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:rsidR="00A072BE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47 din 16.08.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A072BE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Becu Elena Ivancenco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Pavel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T=13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C=0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A072BE" w:rsidRPr="00FB3B06" w:rsidTr="008A1DEF">
        <w:trPr>
          <w:trHeight w:val="278"/>
        </w:trPr>
        <w:tc>
          <w:tcPr>
            <w:tcW w:w="538" w:type="dxa"/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18.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A072BE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Ministerul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 xml:space="preserve">Agriculturii, Dezvoltării Regionale și Mediului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Serviciul Special pentru Influențe Active Asupra Proceselor Hidrometeorologice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123 din 28.05.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Țurcanu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Iacob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Plopa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Nicolae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Gînga Veronica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 278 din  22.11.2019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:rsidR="00A072BE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Mariana Știrbu</w:t>
            </w:r>
          </w:p>
          <w:p w:rsidR="00A072BE" w:rsidRDefault="00A072BE" w:rsidP="00A072B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Iacob Țurcanu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T=6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C=14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A072BE" w:rsidRPr="00FB3B06" w:rsidTr="00C24442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19.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Biroul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Național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de</w:t>
            </w:r>
            <w:r>
              <w:rPr>
                <w:rFonts w:ascii="Times New Roman" w:hAnsi="Times New Roman" w:cs="Times New Roman"/>
                <w:lang w:val="ro-RO"/>
              </w:rPr>
              <w:t xml:space="preserve"> Statistică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56 din 25.09.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Valcov Vitalie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Hainițchi Tatiana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Traistă Vasile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Sîrghi  Victoria 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Cundrașova Natalia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Danuța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Oxana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Vieru Maria 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69 din 18.10.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Traistă Vasile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Sîrghi Victoria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Condrașova Natalia 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T=2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C=2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A072BE" w:rsidRPr="00FB3B06" w:rsidTr="008A1DEF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20.</w:t>
            </w:r>
          </w:p>
        </w:tc>
        <w:tc>
          <w:tcPr>
            <w:tcW w:w="2864" w:type="dxa"/>
            <w:shd w:val="clear" w:color="auto" w:fill="FFFFFF" w:themeFill="background1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Procuratura</w:t>
            </w:r>
            <w:r>
              <w:rPr>
                <w:rFonts w:ascii="Times New Roman" w:hAnsi="Times New Roman" w:cs="Times New Roman"/>
                <w:lang w:val="ro-RO"/>
              </w:rPr>
              <w:t xml:space="preserve"> Generală</w:t>
            </w:r>
            <w:r w:rsidR="002B5C0F">
              <w:rPr>
                <w:rFonts w:ascii="Times New Roman" w:hAnsi="Times New Roman" w:cs="Times New Roman"/>
                <w:lang w:val="ro-RO"/>
              </w:rPr>
              <w:t xml:space="preserve"> a Republicii Moldova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17" w:type="dxa"/>
            <w:shd w:val="clear" w:color="auto" w:fill="auto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00" w:type="dxa"/>
            <w:shd w:val="clear" w:color="auto" w:fill="auto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03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Nr. 27/31 din 25.07.2019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Igor Vavrin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A072BE" w:rsidRPr="00FB3B06" w:rsidTr="002E0179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21.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A072BE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Ministerul Sănătății </w:t>
            </w:r>
          </w:p>
          <w:p w:rsidR="00931A99" w:rsidRDefault="00931A99" w:rsidP="00A072BE">
            <w:pPr>
              <w:rPr>
                <w:rFonts w:ascii="Times New Roman" w:hAnsi="Times New Roman" w:cs="Times New Roman"/>
                <w:lang w:val="ro-RO"/>
              </w:rPr>
            </w:pPr>
            <w:bookmarkStart w:id="0" w:name="_GoBack"/>
            <w:bookmarkEnd w:id="0"/>
          </w:p>
          <w:p w:rsidR="00931A99" w:rsidRDefault="00A072BE" w:rsidP="00931A99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Ministerul</w:t>
            </w:r>
            <w:r w:rsidRPr="00FB3B06">
              <w:rPr>
                <w:rFonts w:ascii="Times New Roman" w:hAnsi="Times New Roman" w:cs="Times New Roman"/>
                <w:lang w:val="ro-RO"/>
              </w:rPr>
              <w:t xml:space="preserve"> Muncii </w:t>
            </w:r>
            <w:r w:rsidR="00931A99" w:rsidRPr="00FB3B06">
              <w:rPr>
                <w:rFonts w:ascii="Times New Roman" w:hAnsi="Times New Roman" w:cs="Times New Roman"/>
                <w:lang w:val="ro-RO"/>
              </w:rPr>
              <w:t>și Protecţiei Sociale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938 din 16.08.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Gudumac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Anatol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Șveț Andrei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Carp Vladimir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Stratulat Ion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Paraschiv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Valentina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Ciobanu Cristina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Tulbure Olga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Cozari Serghei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Meșca Gheorghe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939 din 16.08.2019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Carp Vladimir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T=1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C=4</w:t>
            </w:r>
          </w:p>
          <w:p w:rsidR="00A072BE" w:rsidRPr="00FB3B06" w:rsidRDefault="00A072BE" w:rsidP="00A072BE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C101FD" w:rsidRPr="00491E61" w:rsidTr="00C101FD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22.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C101FD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Ministerul Educației</w:t>
            </w:r>
            <w:r w:rsidRPr="00FB3B06">
              <w:rPr>
                <w:rFonts w:ascii="Times New Roman" w:hAnsi="Times New Roman" w:cs="Times New Roman"/>
                <w:lang w:val="ro-RO"/>
              </w:rPr>
              <w:t xml:space="preserve"> și Cercetării</w:t>
            </w:r>
          </w:p>
          <w:p w:rsidR="00C101FD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Ministerul Culturii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1614 din 10.12.2019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Secrieru Vasile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Cucoreanu Liviu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Șestacovscia Elena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:rsidR="00C101FD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  <w:p w:rsidR="00C101FD" w:rsidRPr="006431AD" w:rsidRDefault="00C101FD" w:rsidP="00C101FD">
            <w:pPr>
              <w:rPr>
                <w:rFonts w:ascii="Times New Roman" w:hAnsi="Times New Roman" w:cs="Times New Roman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1614 din 10.12.2019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C101FD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Secrieru Vasile</w:t>
            </w:r>
          </w:p>
          <w:p w:rsidR="00C101FD" w:rsidRPr="000C3333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T=10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C=38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ÎI=2</w:t>
            </w:r>
          </w:p>
        </w:tc>
      </w:tr>
      <w:tr w:rsidR="00C101FD" w:rsidRPr="00FB3B06" w:rsidTr="00491E61">
        <w:trPr>
          <w:trHeight w:val="567"/>
        </w:trPr>
        <w:tc>
          <w:tcPr>
            <w:tcW w:w="538" w:type="dxa"/>
            <w:vMerge w:val="restart"/>
            <w:shd w:val="clear" w:color="auto" w:fill="92D050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23.</w:t>
            </w:r>
          </w:p>
        </w:tc>
        <w:tc>
          <w:tcPr>
            <w:tcW w:w="2864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101FD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Ministerul Afacerilor Interne</w:t>
            </w:r>
          </w:p>
          <w:p w:rsidR="00C101FD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27" w:type="dxa"/>
            <w:vMerge w:val="restart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532 din 11.09.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vMerge w:val="restart"/>
            <w:shd w:val="clear" w:color="auto" w:fill="DBE5F1" w:themeFill="accent1" w:themeFillTint="33"/>
            <w:vAlign w:val="center"/>
          </w:tcPr>
          <w:p w:rsidR="00C101FD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Țurcan</w:t>
            </w:r>
            <w:r>
              <w:rPr>
                <w:rFonts w:ascii="Times New Roman" w:hAnsi="Times New Roman" w:cs="Times New Roman"/>
                <w:lang w:val="ro-RO"/>
              </w:rPr>
              <w:t xml:space="preserve"> S</w:t>
            </w:r>
            <w:r w:rsidRPr="00FB3B06">
              <w:rPr>
                <w:rFonts w:ascii="Times New Roman" w:hAnsi="Times New Roman" w:cs="Times New Roman"/>
                <w:lang w:val="ro-RO"/>
              </w:rPr>
              <w:t>ergiu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Matveev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Dorin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Botnariuc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Lilian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Elizaveta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Miahai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Ceban Eduard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Sandu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Aleco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Mocan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Alexandr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Dolapci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Constantin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Cazacu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Iurie</w:t>
            </w:r>
          </w:p>
        </w:tc>
        <w:tc>
          <w:tcPr>
            <w:tcW w:w="999" w:type="dxa"/>
            <w:vMerge w:val="restart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vMerge w:val="restart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vMerge w:val="restart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533 din 11.09.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268" w:type="dxa"/>
            <w:vMerge w:val="restart"/>
            <w:shd w:val="clear" w:color="auto" w:fill="DBE5F1" w:themeFill="accent1" w:themeFillTint="33"/>
            <w:vAlign w:val="center"/>
          </w:tcPr>
          <w:p w:rsidR="00C101FD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Țurcan</w:t>
            </w:r>
            <w:r>
              <w:rPr>
                <w:rFonts w:ascii="Times New Roman" w:hAnsi="Times New Roman" w:cs="Times New Roman"/>
                <w:lang w:val="ro-RO"/>
              </w:rPr>
              <w:t xml:space="preserve"> S</w:t>
            </w:r>
            <w:r w:rsidRPr="00FB3B06">
              <w:rPr>
                <w:rFonts w:ascii="Times New Roman" w:hAnsi="Times New Roman" w:cs="Times New Roman"/>
                <w:lang w:val="ro-RO"/>
              </w:rPr>
              <w:t>ergiu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Matveev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Dorin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Botnariuc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Lilian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Elizaveta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Miahai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Ceban Eduard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Sandu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Aleco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Mocan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Alexandr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Dolapci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Constantin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Cazacu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Iurie</w:t>
            </w:r>
          </w:p>
        </w:tc>
        <w:tc>
          <w:tcPr>
            <w:tcW w:w="1701" w:type="dxa"/>
            <w:vMerge w:val="restart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T=8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C=32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C101FD" w:rsidRPr="00FB3B06" w:rsidTr="003A5064">
        <w:trPr>
          <w:trHeight w:val="402"/>
        </w:trPr>
        <w:tc>
          <w:tcPr>
            <w:tcW w:w="538" w:type="dxa"/>
            <w:vMerge/>
            <w:shd w:val="clear" w:color="auto" w:fill="92D050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64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lang w:val="ro-RO"/>
              </w:rPr>
              <w:t>Inspectoratul General al Poliției de Frontieră</w:t>
            </w:r>
          </w:p>
        </w:tc>
        <w:tc>
          <w:tcPr>
            <w:tcW w:w="1427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17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9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00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03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68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T=4</w:t>
            </w:r>
          </w:p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C=17</w:t>
            </w:r>
          </w:p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ÎI=0</w:t>
            </w:r>
          </w:p>
        </w:tc>
      </w:tr>
      <w:tr w:rsidR="00C101FD" w:rsidRPr="00FB3B06" w:rsidTr="000450BD">
        <w:trPr>
          <w:trHeight w:val="476"/>
        </w:trPr>
        <w:tc>
          <w:tcPr>
            <w:tcW w:w="538" w:type="dxa"/>
            <w:vMerge/>
            <w:shd w:val="clear" w:color="auto" w:fill="92D050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lang w:val="ro-RO"/>
              </w:rPr>
              <w:t>Inspectoratul General pentru Situații de Urgență</w:t>
            </w:r>
          </w:p>
        </w:tc>
        <w:tc>
          <w:tcPr>
            <w:tcW w:w="1427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17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9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00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03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68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T=0</w:t>
            </w:r>
          </w:p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C=8</w:t>
            </w:r>
          </w:p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ÎI=0</w:t>
            </w:r>
          </w:p>
        </w:tc>
      </w:tr>
      <w:tr w:rsidR="00C101FD" w:rsidRPr="00FB3B06" w:rsidTr="00491E61">
        <w:trPr>
          <w:trHeight w:val="278"/>
        </w:trPr>
        <w:tc>
          <w:tcPr>
            <w:tcW w:w="538" w:type="dxa"/>
            <w:vMerge/>
            <w:tcBorders>
              <w:top w:val="nil"/>
            </w:tcBorders>
            <w:shd w:val="clear" w:color="auto" w:fill="92D050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64" w:type="dxa"/>
            <w:tcBorders>
              <w:top w:val="nil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lang w:val="ro-RO"/>
              </w:rPr>
              <w:t>Inspectoratul General al Poliției</w:t>
            </w:r>
          </w:p>
        </w:tc>
        <w:tc>
          <w:tcPr>
            <w:tcW w:w="1427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17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9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00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03" w:type="dxa"/>
            <w:vMerge/>
            <w:tcBorders>
              <w:top w:val="nil"/>
            </w:tcBorders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68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DBE5F1" w:themeFill="accent1" w:themeFillTint="33"/>
            <w:vAlign w:val="center"/>
          </w:tcPr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T=2</w:t>
            </w:r>
          </w:p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C=4</w:t>
            </w:r>
          </w:p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ÎI=0</w:t>
            </w:r>
          </w:p>
        </w:tc>
      </w:tr>
      <w:tr w:rsidR="00C101FD" w:rsidRPr="00FB3B06" w:rsidTr="00491E61">
        <w:trPr>
          <w:trHeight w:val="567"/>
        </w:trPr>
        <w:tc>
          <w:tcPr>
            <w:tcW w:w="538" w:type="dxa"/>
            <w:vMerge/>
            <w:tcBorders>
              <w:top w:val="nil"/>
            </w:tcBorders>
            <w:shd w:val="clear" w:color="auto" w:fill="92D050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864" w:type="dxa"/>
            <w:tcBorders>
              <w:top w:val="single" w:sz="4" w:space="0" w:color="auto"/>
            </w:tcBorders>
            <w:shd w:val="clear" w:color="auto" w:fill="DBE5F1" w:themeFill="accent1" w:themeFillTint="33"/>
            <w:vAlign w:val="center"/>
          </w:tcPr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lang w:val="ro-RO"/>
              </w:rPr>
              <w:t>Î.S ”Servicii Pază”</w:t>
            </w:r>
          </w:p>
        </w:tc>
        <w:tc>
          <w:tcPr>
            <w:tcW w:w="1427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117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999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000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03" w:type="dxa"/>
            <w:vMerge/>
            <w:tcBorders>
              <w:top w:val="nil"/>
            </w:tcBorders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68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701" w:type="dxa"/>
            <w:vMerge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T=2</w:t>
            </w:r>
          </w:p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C=3</w:t>
            </w:r>
          </w:p>
          <w:p w:rsidR="00C101FD" w:rsidRPr="0032304C" w:rsidRDefault="00C101FD" w:rsidP="00C101FD">
            <w:pPr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32304C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ÎI=0</w:t>
            </w:r>
          </w:p>
        </w:tc>
      </w:tr>
      <w:tr w:rsidR="00C101FD" w:rsidRPr="00FB3B06" w:rsidTr="004F1A29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24.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Ministerul Justiției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173 din 28.06.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Munteanu Anatolie 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Corolevschi Elena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Voloșin Alexandru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53F62">
              <w:rPr>
                <w:rFonts w:ascii="Times New Roman" w:hAnsi="Times New Roman" w:cs="Times New Roman"/>
                <w:szCs w:val="24"/>
                <w:lang w:val="ro-RO"/>
              </w:rPr>
              <w:t>Nr. 190 din 17.07.2019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Ceban Ghenadie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Arhilei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Lilia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Voloșin Alexandru 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Golban Nicolae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T=1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C=2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C101FD" w:rsidRPr="00FB3B06" w:rsidTr="000E323D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25.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C101FD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Ministerul Apărării</w:t>
            </w:r>
          </w:p>
          <w:p w:rsidR="00C101FD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Î.S ”Centrul de Pregătire a Specialiștilor pentru Armata Națională”</w:t>
            </w:r>
          </w:p>
        </w:tc>
        <w:tc>
          <w:tcPr>
            <w:tcW w:w="1427" w:type="dxa"/>
            <w:shd w:val="clear" w:color="auto" w:fill="DBE5F1" w:themeFill="accent1" w:themeFillTint="33"/>
          </w:tcPr>
          <w:p w:rsidR="00C101FD" w:rsidRDefault="00C101FD" w:rsidP="00C101FD">
            <w:pPr>
              <w:rPr>
                <w:rFonts w:ascii="Times New Roman" w:hAnsi="Times New Roman" w:cs="Times New Roman"/>
                <w:szCs w:val="24"/>
                <w:lang w:val="ro-RO"/>
              </w:rPr>
            </w:pP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2304C">
              <w:rPr>
                <w:rFonts w:ascii="Times New Roman" w:hAnsi="Times New Roman" w:cs="Times New Roman"/>
                <w:szCs w:val="24"/>
                <w:lang w:val="ro-RO"/>
              </w:rPr>
              <w:t>Nr. 170 din 21.03.2019</w:t>
            </w:r>
          </w:p>
        </w:tc>
        <w:tc>
          <w:tcPr>
            <w:tcW w:w="2117" w:type="dxa"/>
            <w:shd w:val="clear" w:color="auto" w:fill="DBE5F1" w:themeFill="accent1" w:themeFillTint="33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Iliev Vladimir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Savin Andrei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Marjinean Ion 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Buciumaş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Igor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Lungu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Galina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lastRenderedPageBreak/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</w:tcPr>
          <w:p w:rsidR="00C101FD" w:rsidRDefault="00C101FD" w:rsidP="00C101FD">
            <w:pPr>
              <w:rPr>
                <w:rFonts w:ascii="Times New Roman" w:hAnsi="Times New Roman" w:cs="Times New Roman"/>
                <w:szCs w:val="24"/>
                <w:lang w:val="ro-RO"/>
              </w:rPr>
            </w:pP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53F62">
              <w:rPr>
                <w:rFonts w:ascii="Times New Roman" w:hAnsi="Times New Roman" w:cs="Times New Roman"/>
                <w:szCs w:val="24"/>
                <w:lang w:val="ro-RO"/>
              </w:rPr>
              <w:t>Nr. 674 din 02.10.</w:t>
            </w:r>
            <w:r>
              <w:rPr>
                <w:rFonts w:ascii="Times New Roman" w:hAnsi="Times New Roman" w:cs="Times New Roman"/>
                <w:szCs w:val="24"/>
                <w:lang w:val="ro-RO"/>
              </w:rPr>
              <w:t>20</w:t>
            </w:r>
            <w:r w:rsidRPr="00953F62">
              <w:rPr>
                <w:rFonts w:ascii="Times New Roman" w:hAnsi="Times New Roman" w:cs="Times New Roman"/>
                <w:szCs w:val="24"/>
                <w:lang w:val="ro-RO"/>
              </w:rPr>
              <w:t>19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B3B0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Marjinean Ion 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T=2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C=5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ÎI=0</w:t>
            </w:r>
          </w:p>
        </w:tc>
      </w:tr>
      <w:tr w:rsidR="00C101FD" w:rsidRPr="00FB3B06" w:rsidTr="009B4DB5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26.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Casa Națională de Asigurări Sociale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104-A din 02.08.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Popa Tatiana 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Conicov Silvia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Covic Nina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Boboc Viorica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Cazac Nicu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Cazacu Tamara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Nr. 103-A din 02.08.</w:t>
            </w:r>
            <w:r>
              <w:rPr>
                <w:rFonts w:ascii="Times New Roman" w:hAnsi="Times New Roman" w:cs="Times New Roman"/>
                <w:lang w:val="ro-RO"/>
              </w:rPr>
              <w:t>20</w:t>
            </w:r>
            <w:r w:rsidRPr="00FB3B06">
              <w:rPr>
                <w:rFonts w:ascii="Times New Roman" w:hAnsi="Times New Roman" w:cs="Times New Roman"/>
                <w:lang w:val="ro-RO"/>
              </w:rPr>
              <w:t>19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 xml:space="preserve">Boboc Viorica 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Cazac Nicu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T=1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C=1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C101FD" w:rsidRPr="00FB3B06" w:rsidTr="0032304C">
        <w:trPr>
          <w:trHeight w:val="567"/>
        </w:trPr>
        <w:tc>
          <w:tcPr>
            <w:tcW w:w="538" w:type="dxa"/>
            <w:shd w:val="clear" w:color="auto" w:fill="92D050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27.</w:t>
            </w:r>
          </w:p>
        </w:tc>
        <w:tc>
          <w:tcPr>
            <w:tcW w:w="2864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Direcția Generala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FB3B06">
              <w:rPr>
                <w:rFonts w:ascii="Times New Roman" w:hAnsi="Times New Roman" w:cs="Times New Roman"/>
                <w:lang w:val="ro-RO"/>
              </w:rPr>
              <w:t>pentru Administrarea Clădirilor Guvernului</w:t>
            </w:r>
          </w:p>
        </w:tc>
        <w:tc>
          <w:tcPr>
            <w:tcW w:w="1427" w:type="dxa"/>
            <w:shd w:val="clear" w:color="auto" w:fill="DBE5F1" w:themeFill="accent1" w:themeFillTint="33"/>
            <w:vAlign w:val="center"/>
          </w:tcPr>
          <w:p w:rsidR="00C101FD" w:rsidRPr="0032304C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Directia nu emite ordin</w:t>
            </w:r>
          </w:p>
        </w:tc>
        <w:tc>
          <w:tcPr>
            <w:tcW w:w="2117" w:type="dxa"/>
            <w:shd w:val="clear" w:color="auto" w:fill="DBE5F1" w:themeFill="accent1" w:themeFillTint="33"/>
            <w:vAlign w:val="center"/>
          </w:tcPr>
          <w:p w:rsidR="00C101FD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Roman Cojuhari</w:t>
            </w:r>
          </w:p>
          <w:p w:rsidR="00C101FD" w:rsidRDefault="00C101FD" w:rsidP="00C101F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Natalia Naconecinii</w:t>
            </w:r>
          </w:p>
          <w:p w:rsidR="00C101FD" w:rsidRPr="0032304C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Stela Coniuhov</w:t>
            </w:r>
          </w:p>
        </w:tc>
        <w:tc>
          <w:tcPr>
            <w:tcW w:w="999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000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FB3B06">
              <w:rPr>
                <w:rFonts w:ascii="Times New Roman" w:hAnsi="Times New Roman" w:cs="Times New Roman"/>
                <w:lang w:val="ro-RO"/>
              </w:rPr>
              <w:t>+</w:t>
            </w:r>
          </w:p>
        </w:tc>
        <w:tc>
          <w:tcPr>
            <w:tcW w:w="1403" w:type="dxa"/>
            <w:shd w:val="clear" w:color="auto" w:fill="DBE5F1" w:themeFill="accent1" w:themeFillTint="33"/>
            <w:vAlign w:val="center"/>
          </w:tcPr>
          <w:p w:rsidR="00C101FD" w:rsidRPr="0032304C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Directia nu emite ordin </w:t>
            </w:r>
          </w:p>
        </w:tc>
        <w:tc>
          <w:tcPr>
            <w:tcW w:w="2268" w:type="dxa"/>
            <w:shd w:val="clear" w:color="auto" w:fill="DBE5F1" w:themeFill="accent1" w:themeFillTint="33"/>
            <w:vAlign w:val="center"/>
          </w:tcPr>
          <w:p w:rsidR="00C101FD" w:rsidRPr="0032304C" w:rsidRDefault="00C101FD" w:rsidP="00C101FD">
            <w:pPr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Victor Toma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="00C101FD" w:rsidRPr="0032304C" w:rsidRDefault="00C101FD" w:rsidP="00C101FD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418" w:type="dxa"/>
            <w:shd w:val="clear" w:color="auto" w:fill="DBE5F1" w:themeFill="accent1" w:themeFillTint="33"/>
            <w:vAlign w:val="center"/>
          </w:tcPr>
          <w:p w:rsidR="00C101FD" w:rsidRPr="00FB3B06" w:rsidRDefault="00C101FD" w:rsidP="00C101FD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T=1</w:t>
            </w:r>
          </w:p>
          <w:p w:rsidR="00C101FD" w:rsidRPr="00FB3B06" w:rsidRDefault="00C101FD" w:rsidP="00C101FD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>C=2</w:t>
            </w:r>
          </w:p>
          <w:p w:rsidR="00C101FD" w:rsidRPr="0032304C" w:rsidRDefault="00C101FD" w:rsidP="00C101FD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FB3B06">
              <w:rPr>
                <w:rFonts w:ascii="Times New Roman" w:hAnsi="Times New Roman" w:cs="Times New Roman"/>
                <w:color w:val="000000" w:themeColor="text1"/>
                <w:lang w:val="ro-RO"/>
              </w:rPr>
              <w:t>ÎI=0</w:t>
            </w:r>
          </w:p>
        </w:tc>
      </w:tr>
      <w:tr w:rsidR="00C101FD" w:rsidRPr="00FB3B06" w:rsidTr="00451173">
        <w:trPr>
          <w:trHeight w:val="20"/>
        </w:trPr>
        <w:tc>
          <w:tcPr>
            <w:tcW w:w="14317" w:type="dxa"/>
            <w:gridSpan w:val="9"/>
            <w:shd w:val="clear" w:color="auto" w:fill="92D050"/>
            <w:vAlign w:val="center"/>
          </w:tcPr>
          <w:p w:rsidR="00C101FD" w:rsidRDefault="00C101FD" w:rsidP="00C101F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Total bunuri imobile urmare procedurii de inventariere</w:t>
            </w:r>
            <w:r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 xml:space="preserve"> din folosința societăților de stat cu cota statului</w:t>
            </w:r>
          </w:p>
          <w:p w:rsidR="00C101FD" w:rsidRPr="00FB3B06" w:rsidRDefault="00C101FD" w:rsidP="002B5C0F">
            <w:pPr>
              <w:jc w:val="center"/>
              <w:rPr>
                <w:rFonts w:ascii="Times New Roman" w:hAnsi="Times New Roman" w:cs="Times New Roman"/>
                <w:sz w:val="28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cu excepția bunurilor imobile din gestiunea </w:t>
            </w:r>
            <w:r w:rsidR="002B5C0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Procuraturii Generale</w:t>
            </w:r>
          </w:p>
        </w:tc>
        <w:tc>
          <w:tcPr>
            <w:tcW w:w="1418" w:type="dxa"/>
            <w:shd w:val="clear" w:color="auto" w:fill="92D050"/>
          </w:tcPr>
          <w:p w:rsidR="00C101FD" w:rsidRPr="002B5C0F" w:rsidRDefault="002B5C0F" w:rsidP="00C101FD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2B5C0F">
              <w:rPr>
                <w:rFonts w:ascii="Times New Roman" w:hAnsi="Times New Roman" w:cs="Times New Roman"/>
                <w:color w:val="000000" w:themeColor="text1"/>
                <w:lang w:val="ro-RO"/>
              </w:rPr>
              <w:t>T=119</w:t>
            </w:r>
          </w:p>
          <w:p w:rsidR="00C101FD" w:rsidRPr="002B5C0F" w:rsidRDefault="002B5C0F" w:rsidP="00C101FD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2B5C0F">
              <w:rPr>
                <w:rFonts w:ascii="Times New Roman" w:hAnsi="Times New Roman" w:cs="Times New Roman"/>
                <w:color w:val="000000" w:themeColor="text1"/>
                <w:lang w:val="ro-RO"/>
              </w:rPr>
              <w:t>C=208</w:t>
            </w:r>
          </w:p>
          <w:p w:rsidR="00C101FD" w:rsidRPr="00FB3B06" w:rsidRDefault="002B5C0F" w:rsidP="00C101FD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o-RO"/>
              </w:rPr>
              <w:t>ÎI=2</w:t>
            </w:r>
          </w:p>
        </w:tc>
      </w:tr>
      <w:tr w:rsidR="00C101FD" w:rsidRPr="00931A99" w:rsidTr="00C454AD">
        <w:trPr>
          <w:trHeight w:val="20"/>
        </w:trPr>
        <w:tc>
          <w:tcPr>
            <w:tcW w:w="14317" w:type="dxa"/>
            <w:gridSpan w:val="9"/>
            <w:shd w:val="clear" w:color="auto" w:fill="92D050"/>
            <w:vAlign w:val="center"/>
          </w:tcPr>
          <w:p w:rsidR="00C101FD" w:rsidRDefault="00C101FD" w:rsidP="00C101FD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>Total bunuri imobile urmare procedurii de inventariere</w:t>
            </w:r>
            <w:r>
              <w:rPr>
                <w:rFonts w:ascii="Times New Roman" w:hAnsi="Times New Roman" w:cs="Times New Roman"/>
                <w:sz w:val="26"/>
                <w:szCs w:val="26"/>
                <w:lang w:val="ro-RO"/>
              </w:rPr>
              <w:t xml:space="preserve"> pe teritoriul raionului Drochia</w:t>
            </w:r>
          </w:p>
          <w:p w:rsidR="00C101FD" w:rsidRPr="00FB3B06" w:rsidRDefault="00C101FD" w:rsidP="00C101FD">
            <w:pPr>
              <w:jc w:val="center"/>
              <w:rPr>
                <w:rFonts w:ascii="Times New Roman" w:hAnsi="Times New Roman" w:cs="Times New Roman"/>
                <w:sz w:val="28"/>
                <w:lang w:val="ro-RO"/>
              </w:rPr>
            </w:pPr>
            <w:r w:rsidRPr="006C73E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cu excepția bunurilor imobile din gestiunea</w:t>
            </w: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Pr="006C73ED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 </w:t>
            </w:r>
            <w:r w:rsidR="002B5C0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Procuraturii Generale</w:t>
            </w:r>
          </w:p>
        </w:tc>
        <w:tc>
          <w:tcPr>
            <w:tcW w:w="1418" w:type="dxa"/>
            <w:shd w:val="clear" w:color="auto" w:fill="92D050"/>
          </w:tcPr>
          <w:p w:rsidR="00C101FD" w:rsidRPr="002B5C0F" w:rsidRDefault="002B5C0F" w:rsidP="00C101FD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2B5C0F">
              <w:rPr>
                <w:rFonts w:ascii="Times New Roman" w:hAnsi="Times New Roman" w:cs="Times New Roman"/>
                <w:color w:val="000000" w:themeColor="text1"/>
                <w:lang w:val="ro-RO"/>
              </w:rPr>
              <w:t>T=588</w:t>
            </w:r>
          </w:p>
          <w:p w:rsidR="00C101FD" w:rsidRPr="002B5C0F" w:rsidRDefault="002B5C0F" w:rsidP="00C101FD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2B5C0F">
              <w:rPr>
                <w:rFonts w:ascii="Times New Roman" w:hAnsi="Times New Roman" w:cs="Times New Roman"/>
                <w:color w:val="000000" w:themeColor="text1"/>
                <w:lang w:val="ro-RO"/>
              </w:rPr>
              <w:t>C=268</w:t>
            </w:r>
          </w:p>
          <w:p w:rsidR="00C101FD" w:rsidRDefault="00C101FD" w:rsidP="00C101FD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2B5C0F">
              <w:rPr>
                <w:rFonts w:ascii="Times New Roman" w:hAnsi="Times New Roman" w:cs="Times New Roman"/>
                <w:color w:val="000000" w:themeColor="text1"/>
                <w:lang w:val="ro-RO"/>
              </w:rPr>
              <w:t>ÎI=1</w:t>
            </w:r>
            <w:r w:rsidR="002B5C0F">
              <w:rPr>
                <w:rFonts w:ascii="Times New Roman" w:hAnsi="Times New Roman" w:cs="Times New Roman"/>
                <w:color w:val="000000" w:themeColor="text1"/>
                <w:lang w:val="ro-RO"/>
              </w:rPr>
              <w:t>4</w:t>
            </w:r>
          </w:p>
          <w:p w:rsidR="002B5C0F" w:rsidRPr="002B5C0F" w:rsidRDefault="002B5C0F" w:rsidP="002B5C0F">
            <w:pPr>
              <w:rPr>
                <w:rFonts w:ascii="Times New Roman" w:hAnsi="Times New Roman" w:cs="Times New Roman"/>
                <w:lang w:val="ro-RO"/>
              </w:rPr>
            </w:pPr>
            <w:r w:rsidRPr="002B5C0F">
              <w:rPr>
                <w:rFonts w:ascii="Times New Roman" w:hAnsi="Times New Roman" w:cs="Times New Roman"/>
                <w:lang w:val="ro-RO"/>
              </w:rPr>
              <w:t>CH=1</w:t>
            </w:r>
          </w:p>
          <w:p w:rsidR="002B5C0F" w:rsidRPr="00FB3B06" w:rsidRDefault="002B5C0F" w:rsidP="002B5C0F">
            <w:pPr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2B5C0F">
              <w:rPr>
                <w:rFonts w:ascii="Times New Roman" w:hAnsi="Times New Roman" w:cs="Times New Roman"/>
                <w:lang w:val="ro-RO"/>
              </w:rPr>
              <w:t>Pilon = 13</w:t>
            </w:r>
          </w:p>
        </w:tc>
      </w:tr>
    </w:tbl>
    <w:p w:rsidR="00C3023B" w:rsidRPr="00FB3B06" w:rsidRDefault="00C3023B">
      <w:pPr>
        <w:rPr>
          <w:rFonts w:ascii="Times New Roman" w:hAnsi="Times New Roman" w:cs="Times New Roman"/>
          <w:lang w:val="ro-RO"/>
        </w:rPr>
      </w:pPr>
    </w:p>
    <w:p w:rsidR="00C454AD" w:rsidRPr="000C3333" w:rsidRDefault="00C454AD" w:rsidP="00C454AD">
      <w:pPr>
        <w:rPr>
          <w:rFonts w:ascii="Times New Roman" w:hAnsi="Times New Roman" w:cs="Times New Roman"/>
          <w:lang w:val="ro-RO"/>
        </w:rPr>
      </w:pPr>
    </w:p>
    <w:p w:rsidR="00C454AD" w:rsidRPr="00CC0481" w:rsidRDefault="00C454AD" w:rsidP="00C454AD">
      <w:pPr>
        <w:spacing w:after="0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Notă: </w:t>
      </w:r>
    </w:p>
    <w:p w:rsidR="00C454AD" w:rsidRPr="00CC0481" w:rsidRDefault="00C454AD" w:rsidP="00C454AD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  - terenuri proprietate publică</w:t>
      </w:r>
    </w:p>
    <w:p w:rsidR="00C454AD" w:rsidRPr="00CC0481" w:rsidRDefault="00C454AD" w:rsidP="00C454AD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  -  construcții proprietate publică</w:t>
      </w:r>
    </w:p>
    <w:p w:rsidR="00C454AD" w:rsidRDefault="00C454AD" w:rsidP="00C454AD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ÎI  - încăperi izolate</w:t>
      </w:r>
    </w:p>
    <w:p w:rsidR="00C454AD" w:rsidRDefault="00C454AD" w:rsidP="00C454AD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CH – construcții hidrotehnice</w:t>
      </w:r>
    </w:p>
    <w:p w:rsidR="00C3023B" w:rsidRPr="00FB3B06" w:rsidRDefault="00C3023B">
      <w:pPr>
        <w:rPr>
          <w:rFonts w:ascii="Times New Roman" w:hAnsi="Times New Roman" w:cs="Times New Roman"/>
          <w:lang w:val="ro-RO"/>
        </w:rPr>
      </w:pPr>
    </w:p>
    <w:sectPr w:rsidR="00C3023B" w:rsidRPr="00FB3B06" w:rsidSect="00FF0681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4FDC" w:rsidRDefault="00BC4FDC" w:rsidP="00375793">
      <w:pPr>
        <w:spacing w:after="0" w:line="240" w:lineRule="auto"/>
      </w:pPr>
      <w:r>
        <w:separator/>
      </w:r>
    </w:p>
  </w:endnote>
  <w:endnote w:type="continuationSeparator" w:id="0">
    <w:p w:rsidR="00BC4FDC" w:rsidRDefault="00BC4FDC" w:rsidP="00375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4FDC" w:rsidRDefault="00BC4FDC" w:rsidP="00375793">
      <w:pPr>
        <w:spacing w:after="0" w:line="240" w:lineRule="auto"/>
      </w:pPr>
      <w:r>
        <w:separator/>
      </w:r>
    </w:p>
  </w:footnote>
  <w:footnote w:type="continuationSeparator" w:id="0">
    <w:p w:rsidR="00BC4FDC" w:rsidRDefault="00BC4FDC" w:rsidP="00375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1E61" w:rsidRDefault="00491E61" w:rsidP="00FB3B06">
    <w:pPr>
      <w:pStyle w:val="a4"/>
      <w:jc w:val="center"/>
      <w:rPr>
        <w:rFonts w:ascii="Times New Roman" w:hAnsi="Times New Roman" w:cs="Times New Roman"/>
        <w:sz w:val="28"/>
        <w:szCs w:val="28"/>
        <w:lang w:val="en-US"/>
      </w:rPr>
    </w:pPr>
    <w:proofErr w:type="spellStart"/>
    <w:r>
      <w:rPr>
        <w:rFonts w:ascii="Times New Roman" w:hAnsi="Times New Roman" w:cs="Times New Roman"/>
        <w:sz w:val="28"/>
        <w:szCs w:val="28"/>
        <w:lang w:val="en-US"/>
      </w:rPr>
      <w:t>Raport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privind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datele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prezentate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de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către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APC / Î.S / S.A / I.P </w:t>
    </w:r>
  </w:p>
  <w:p w:rsidR="00491E61" w:rsidRDefault="00491E61" w:rsidP="00FB3B06">
    <w:pPr>
      <w:pStyle w:val="a4"/>
      <w:jc w:val="center"/>
      <w:rPr>
        <w:rFonts w:ascii="Times New Roman" w:hAnsi="Times New Roman" w:cs="Times New Roman"/>
        <w:sz w:val="28"/>
        <w:szCs w:val="28"/>
        <w:lang w:val="en-US"/>
      </w:rPr>
    </w:pPr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proofErr w:type="gramStart"/>
    <w:r>
      <w:rPr>
        <w:rFonts w:ascii="Times New Roman" w:hAnsi="Times New Roman" w:cs="Times New Roman"/>
        <w:sz w:val="28"/>
        <w:szCs w:val="28"/>
        <w:lang w:val="en-US"/>
      </w:rPr>
      <w:t>în</w:t>
    </w:r>
    <w:proofErr w:type="spellEnd"/>
    <w:proofErr w:type="gram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cadrul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Programului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de Stat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pe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teritoriul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raionului</w:t>
    </w:r>
    <w:proofErr w:type="spellEnd"/>
    <w:r>
      <w:rPr>
        <w:rFonts w:ascii="Times New Roman" w:hAnsi="Times New Roman" w:cs="Times New Roman"/>
        <w:sz w:val="28"/>
        <w:szCs w:val="28"/>
        <w:lang w:val="en-US"/>
      </w:rPr>
      <w:t xml:space="preserve"> </w:t>
    </w:r>
    <w:proofErr w:type="spellStart"/>
    <w:r>
      <w:rPr>
        <w:rFonts w:ascii="Times New Roman" w:hAnsi="Times New Roman" w:cs="Times New Roman"/>
        <w:sz w:val="28"/>
        <w:szCs w:val="28"/>
        <w:lang w:val="en-US"/>
      </w:rPr>
      <w:t>Glodeni</w:t>
    </w:r>
    <w:proofErr w:type="spellEnd"/>
  </w:p>
  <w:p w:rsidR="00491E61" w:rsidRPr="00375793" w:rsidRDefault="00491E61" w:rsidP="00375793">
    <w:pPr>
      <w:pStyle w:val="a4"/>
      <w:jc w:val="center"/>
      <w:rPr>
        <w:rFonts w:ascii="Times New Roman" w:hAnsi="Times New Roman" w:cs="Times New Roman"/>
        <w:sz w:val="28"/>
        <w:szCs w:val="2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853C4F"/>
    <w:multiLevelType w:val="hybridMultilevel"/>
    <w:tmpl w:val="E924AC66"/>
    <w:lvl w:ilvl="0" w:tplc="5D785A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F30F57"/>
    <w:multiLevelType w:val="hybridMultilevel"/>
    <w:tmpl w:val="4B5C939C"/>
    <w:lvl w:ilvl="0" w:tplc="41E0A5E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31729B"/>
    <w:multiLevelType w:val="hybridMultilevel"/>
    <w:tmpl w:val="D20A44A0"/>
    <w:lvl w:ilvl="0" w:tplc="5D785A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F0681"/>
    <w:rsid w:val="00005435"/>
    <w:rsid w:val="000217E8"/>
    <w:rsid w:val="000256F7"/>
    <w:rsid w:val="0003226F"/>
    <w:rsid w:val="000422AE"/>
    <w:rsid w:val="00044B4D"/>
    <w:rsid w:val="000450BD"/>
    <w:rsid w:val="00047488"/>
    <w:rsid w:val="00052C89"/>
    <w:rsid w:val="000600A9"/>
    <w:rsid w:val="000637AC"/>
    <w:rsid w:val="00095955"/>
    <w:rsid w:val="000A4869"/>
    <w:rsid w:val="000B39E1"/>
    <w:rsid w:val="000D7C4F"/>
    <w:rsid w:val="000E323D"/>
    <w:rsid w:val="000F0559"/>
    <w:rsid w:val="000F0B3C"/>
    <w:rsid w:val="000F530F"/>
    <w:rsid w:val="000F7710"/>
    <w:rsid w:val="001058D0"/>
    <w:rsid w:val="00110FF3"/>
    <w:rsid w:val="0011789C"/>
    <w:rsid w:val="00132ADA"/>
    <w:rsid w:val="00155D10"/>
    <w:rsid w:val="00174BE4"/>
    <w:rsid w:val="00191AA5"/>
    <w:rsid w:val="001A47A2"/>
    <w:rsid w:val="001B3474"/>
    <w:rsid w:val="001C68D0"/>
    <w:rsid w:val="001D7768"/>
    <w:rsid w:val="001D7FC0"/>
    <w:rsid w:val="001F0D10"/>
    <w:rsid w:val="00203155"/>
    <w:rsid w:val="00205429"/>
    <w:rsid w:val="00206A0D"/>
    <w:rsid w:val="002179E1"/>
    <w:rsid w:val="00222D35"/>
    <w:rsid w:val="00251732"/>
    <w:rsid w:val="00261E5A"/>
    <w:rsid w:val="00264A3C"/>
    <w:rsid w:val="00267620"/>
    <w:rsid w:val="00272AC4"/>
    <w:rsid w:val="00283C65"/>
    <w:rsid w:val="002950E8"/>
    <w:rsid w:val="002A1B5B"/>
    <w:rsid w:val="002B3F25"/>
    <w:rsid w:val="002B52E6"/>
    <w:rsid w:val="002B5C0F"/>
    <w:rsid w:val="002C0F1B"/>
    <w:rsid w:val="002C2794"/>
    <w:rsid w:val="002E0179"/>
    <w:rsid w:val="002E5CAB"/>
    <w:rsid w:val="002F11FD"/>
    <w:rsid w:val="00306FA0"/>
    <w:rsid w:val="0032304C"/>
    <w:rsid w:val="00326CFC"/>
    <w:rsid w:val="003613E3"/>
    <w:rsid w:val="00375793"/>
    <w:rsid w:val="003811B8"/>
    <w:rsid w:val="00386A8D"/>
    <w:rsid w:val="00391916"/>
    <w:rsid w:val="00397491"/>
    <w:rsid w:val="003A3007"/>
    <w:rsid w:val="003A5064"/>
    <w:rsid w:val="003A57C6"/>
    <w:rsid w:val="003A5859"/>
    <w:rsid w:val="003A72D0"/>
    <w:rsid w:val="003B1468"/>
    <w:rsid w:val="003B4FD7"/>
    <w:rsid w:val="003C1F68"/>
    <w:rsid w:val="003D43BD"/>
    <w:rsid w:val="003E5012"/>
    <w:rsid w:val="003F0DCF"/>
    <w:rsid w:val="00410149"/>
    <w:rsid w:val="00411B3B"/>
    <w:rsid w:val="004208D4"/>
    <w:rsid w:val="0043572A"/>
    <w:rsid w:val="004364FC"/>
    <w:rsid w:val="004417F5"/>
    <w:rsid w:val="00441A54"/>
    <w:rsid w:val="00450C41"/>
    <w:rsid w:val="00451173"/>
    <w:rsid w:val="00462021"/>
    <w:rsid w:val="004630B3"/>
    <w:rsid w:val="004664B5"/>
    <w:rsid w:val="004669B3"/>
    <w:rsid w:val="00491E61"/>
    <w:rsid w:val="00494E0F"/>
    <w:rsid w:val="004974DA"/>
    <w:rsid w:val="004A612B"/>
    <w:rsid w:val="004C4F5D"/>
    <w:rsid w:val="004D71E8"/>
    <w:rsid w:val="004F1A29"/>
    <w:rsid w:val="004F3B30"/>
    <w:rsid w:val="00502DA3"/>
    <w:rsid w:val="005063FB"/>
    <w:rsid w:val="00506731"/>
    <w:rsid w:val="005145FD"/>
    <w:rsid w:val="00520277"/>
    <w:rsid w:val="005274F4"/>
    <w:rsid w:val="005321F7"/>
    <w:rsid w:val="00534DCE"/>
    <w:rsid w:val="00535378"/>
    <w:rsid w:val="00537999"/>
    <w:rsid w:val="00546477"/>
    <w:rsid w:val="00546832"/>
    <w:rsid w:val="005473EA"/>
    <w:rsid w:val="00547B8B"/>
    <w:rsid w:val="005626CB"/>
    <w:rsid w:val="00563C4E"/>
    <w:rsid w:val="005761A4"/>
    <w:rsid w:val="00576983"/>
    <w:rsid w:val="005947F0"/>
    <w:rsid w:val="005A5D98"/>
    <w:rsid w:val="005A786E"/>
    <w:rsid w:val="005B054A"/>
    <w:rsid w:val="005B4932"/>
    <w:rsid w:val="005C1DCC"/>
    <w:rsid w:val="005C2F05"/>
    <w:rsid w:val="005C741F"/>
    <w:rsid w:val="005D4F4B"/>
    <w:rsid w:val="005E3615"/>
    <w:rsid w:val="005F394C"/>
    <w:rsid w:val="0060291B"/>
    <w:rsid w:val="0062365E"/>
    <w:rsid w:val="00624C6C"/>
    <w:rsid w:val="00640053"/>
    <w:rsid w:val="0064711B"/>
    <w:rsid w:val="00647632"/>
    <w:rsid w:val="00647A18"/>
    <w:rsid w:val="00647C6F"/>
    <w:rsid w:val="00657F02"/>
    <w:rsid w:val="006742F2"/>
    <w:rsid w:val="00680514"/>
    <w:rsid w:val="00697EC7"/>
    <w:rsid w:val="006A5974"/>
    <w:rsid w:val="006B29C5"/>
    <w:rsid w:val="006B2E4A"/>
    <w:rsid w:val="006D03F7"/>
    <w:rsid w:val="006D48B2"/>
    <w:rsid w:val="006E61D9"/>
    <w:rsid w:val="006F3B00"/>
    <w:rsid w:val="00702B42"/>
    <w:rsid w:val="00715139"/>
    <w:rsid w:val="00726E05"/>
    <w:rsid w:val="00727ADB"/>
    <w:rsid w:val="00732B27"/>
    <w:rsid w:val="00743443"/>
    <w:rsid w:val="00754000"/>
    <w:rsid w:val="00756126"/>
    <w:rsid w:val="00780F63"/>
    <w:rsid w:val="00784886"/>
    <w:rsid w:val="007A0C55"/>
    <w:rsid w:val="007A7987"/>
    <w:rsid w:val="007B3883"/>
    <w:rsid w:val="007C4164"/>
    <w:rsid w:val="007E315D"/>
    <w:rsid w:val="007E4C45"/>
    <w:rsid w:val="007F33C1"/>
    <w:rsid w:val="00801C4B"/>
    <w:rsid w:val="00811F22"/>
    <w:rsid w:val="008138A6"/>
    <w:rsid w:val="00821D16"/>
    <w:rsid w:val="00836BD9"/>
    <w:rsid w:val="0084068D"/>
    <w:rsid w:val="00856026"/>
    <w:rsid w:val="00861188"/>
    <w:rsid w:val="00862306"/>
    <w:rsid w:val="00867E2C"/>
    <w:rsid w:val="00877962"/>
    <w:rsid w:val="008874A7"/>
    <w:rsid w:val="00892E0A"/>
    <w:rsid w:val="0089333C"/>
    <w:rsid w:val="008939DE"/>
    <w:rsid w:val="008A1DEF"/>
    <w:rsid w:val="008A3ABA"/>
    <w:rsid w:val="008B20BF"/>
    <w:rsid w:val="008B4350"/>
    <w:rsid w:val="008C3CB3"/>
    <w:rsid w:val="008D1705"/>
    <w:rsid w:val="008D5758"/>
    <w:rsid w:val="009027FB"/>
    <w:rsid w:val="00904DF6"/>
    <w:rsid w:val="009063E7"/>
    <w:rsid w:val="009111E2"/>
    <w:rsid w:val="009147FE"/>
    <w:rsid w:val="00927ABE"/>
    <w:rsid w:val="00931617"/>
    <w:rsid w:val="00931A99"/>
    <w:rsid w:val="00934BC6"/>
    <w:rsid w:val="00942C8B"/>
    <w:rsid w:val="00943C2B"/>
    <w:rsid w:val="00953F62"/>
    <w:rsid w:val="00965BD0"/>
    <w:rsid w:val="00991A6B"/>
    <w:rsid w:val="00994E4B"/>
    <w:rsid w:val="0099772B"/>
    <w:rsid w:val="009B4DB5"/>
    <w:rsid w:val="009D45C1"/>
    <w:rsid w:val="009E46C4"/>
    <w:rsid w:val="00A03161"/>
    <w:rsid w:val="00A045E9"/>
    <w:rsid w:val="00A072BE"/>
    <w:rsid w:val="00A20D1A"/>
    <w:rsid w:val="00A3105A"/>
    <w:rsid w:val="00A4535C"/>
    <w:rsid w:val="00A635E5"/>
    <w:rsid w:val="00A66ED2"/>
    <w:rsid w:val="00A722A2"/>
    <w:rsid w:val="00A73137"/>
    <w:rsid w:val="00A82677"/>
    <w:rsid w:val="00A96B93"/>
    <w:rsid w:val="00AA10F1"/>
    <w:rsid w:val="00AA3BCB"/>
    <w:rsid w:val="00AB6B30"/>
    <w:rsid w:val="00AB7133"/>
    <w:rsid w:val="00AC0BD6"/>
    <w:rsid w:val="00AD16EE"/>
    <w:rsid w:val="00AD63C9"/>
    <w:rsid w:val="00AE671F"/>
    <w:rsid w:val="00AE7082"/>
    <w:rsid w:val="00B015D9"/>
    <w:rsid w:val="00B023B1"/>
    <w:rsid w:val="00B30B09"/>
    <w:rsid w:val="00B41C81"/>
    <w:rsid w:val="00B534F9"/>
    <w:rsid w:val="00B53933"/>
    <w:rsid w:val="00B7617F"/>
    <w:rsid w:val="00B80BC8"/>
    <w:rsid w:val="00B82100"/>
    <w:rsid w:val="00B93026"/>
    <w:rsid w:val="00BB482C"/>
    <w:rsid w:val="00BC2F18"/>
    <w:rsid w:val="00BC4FDC"/>
    <w:rsid w:val="00BC7FCD"/>
    <w:rsid w:val="00BD4AED"/>
    <w:rsid w:val="00BD5C81"/>
    <w:rsid w:val="00BD645D"/>
    <w:rsid w:val="00BE34FC"/>
    <w:rsid w:val="00BF22BF"/>
    <w:rsid w:val="00BF27D8"/>
    <w:rsid w:val="00BF6A4A"/>
    <w:rsid w:val="00C026AA"/>
    <w:rsid w:val="00C02712"/>
    <w:rsid w:val="00C101FD"/>
    <w:rsid w:val="00C10D3E"/>
    <w:rsid w:val="00C1410F"/>
    <w:rsid w:val="00C16213"/>
    <w:rsid w:val="00C24442"/>
    <w:rsid w:val="00C27AA3"/>
    <w:rsid w:val="00C3023B"/>
    <w:rsid w:val="00C351B1"/>
    <w:rsid w:val="00C35226"/>
    <w:rsid w:val="00C36ACB"/>
    <w:rsid w:val="00C4068D"/>
    <w:rsid w:val="00C454AD"/>
    <w:rsid w:val="00C751E9"/>
    <w:rsid w:val="00C86F4E"/>
    <w:rsid w:val="00C912FE"/>
    <w:rsid w:val="00CA60F6"/>
    <w:rsid w:val="00CA6F89"/>
    <w:rsid w:val="00CC2263"/>
    <w:rsid w:val="00CC5DC3"/>
    <w:rsid w:val="00CD272F"/>
    <w:rsid w:val="00CD3329"/>
    <w:rsid w:val="00CE08AA"/>
    <w:rsid w:val="00CF65B9"/>
    <w:rsid w:val="00D0162F"/>
    <w:rsid w:val="00D03827"/>
    <w:rsid w:val="00D158AC"/>
    <w:rsid w:val="00D47547"/>
    <w:rsid w:val="00D64C50"/>
    <w:rsid w:val="00D73AA2"/>
    <w:rsid w:val="00D77C86"/>
    <w:rsid w:val="00D81D0C"/>
    <w:rsid w:val="00D82DDE"/>
    <w:rsid w:val="00DB1095"/>
    <w:rsid w:val="00DB610B"/>
    <w:rsid w:val="00DE5F3B"/>
    <w:rsid w:val="00DF58A5"/>
    <w:rsid w:val="00DF615F"/>
    <w:rsid w:val="00E12D7C"/>
    <w:rsid w:val="00E23AF2"/>
    <w:rsid w:val="00E25574"/>
    <w:rsid w:val="00E32825"/>
    <w:rsid w:val="00E37277"/>
    <w:rsid w:val="00E45CEA"/>
    <w:rsid w:val="00E62B92"/>
    <w:rsid w:val="00E84B98"/>
    <w:rsid w:val="00E9647B"/>
    <w:rsid w:val="00EB1169"/>
    <w:rsid w:val="00EB5914"/>
    <w:rsid w:val="00EB6E83"/>
    <w:rsid w:val="00EB78C0"/>
    <w:rsid w:val="00ED64E3"/>
    <w:rsid w:val="00F17AAC"/>
    <w:rsid w:val="00F20E55"/>
    <w:rsid w:val="00F24DE2"/>
    <w:rsid w:val="00F31A11"/>
    <w:rsid w:val="00F36096"/>
    <w:rsid w:val="00F529C3"/>
    <w:rsid w:val="00F561D5"/>
    <w:rsid w:val="00F56CDA"/>
    <w:rsid w:val="00F66A71"/>
    <w:rsid w:val="00F848B0"/>
    <w:rsid w:val="00F91A83"/>
    <w:rsid w:val="00FB3B06"/>
    <w:rsid w:val="00FC7E08"/>
    <w:rsid w:val="00FD7BC9"/>
    <w:rsid w:val="00FE2399"/>
    <w:rsid w:val="00FE48B1"/>
    <w:rsid w:val="00FE70FC"/>
    <w:rsid w:val="00FF0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067A56-1376-40AD-89E6-4E31870A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6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06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75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5793"/>
  </w:style>
  <w:style w:type="paragraph" w:styleId="a6">
    <w:name w:val="footer"/>
    <w:basedOn w:val="a"/>
    <w:link w:val="a7"/>
    <w:uiPriority w:val="99"/>
    <w:unhideWhenUsed/>
    <w:rsid w:val="003757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5793"/>
  </w:style>
  <w:style w:type="paragraph" w:styleId="a8">
    <w:name w:val="List Paragraph"/>
    <w:basedOn w:val="a"/>
    <w:uiPriority w:val="34"/>
    <w:qFormat/>
    <w:rsid w:val="00BD4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9048E-BBD0-4079-9FC7-A8E957C95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5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Elvira Pluta</cp:lastModifiedBy>
  <cp:revision>123</cp:revision>
  <dcterms:created xsi:type="dcterms:W3CDTF">2019-07-10T12:46:00Z</dcterms:created>
  <dcterms:modified xsi:type="dcterms:W3CDTF">2021-09-20T05:36:00Z</dcterms:modified>
</cp:coreProperties>
</file>